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A7" w:rsidRPr="00CA63BE" w:rsidRDefault="00CA63BE">
      <w:pPr>
        <w:pStyle w:val="GvdeMetni"/>
        <w:spacing w:before="4"/>
        <w:rPr>
          <w:sz w:val="17"/>
        </w:rPr>
      </w:pPr>
      <w:r w:rsidRPr="00CA63BE">
        <w:rPr>
          <w:noProof/>
          <w:lang w:eastAsia="tr-TR"/>
        </w:rPr>
        <w:drawing>
          <wp:anchor distT="0" distB="0" distL="0" distR="0" simplePos="0" relativeHeight="251657216" behindDoc="0" locked="0" layoutInCell="1" allowOverlap="1" wp14:anchorId="717477A4" wp14:editId="1C1EBADA">
            <wp:simplePos x="0" y="0"/>
            <wp:positionH relativeFrom="page">
              <wp:posOffset>7223760</wp:posOffset>
            </wp:positionH>
            <wp:positionV relativeFrom="page">
              <wp:posOffset>441960</wp:posOffset>
            </wp:positionV>
            <wp:extent cx="2300973" cy="25755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613" cy="258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3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393.95pt;margin-top:542.5pt;width:4.35pt;height:11.5pt;z-index:-16084480;mso-position-horizontal-relative:page;mso-position-vertical-relative:page" filled="f" stroked="f">
            <v:textbox inset="0,0,0,0">
              <w:txbxContent>
                <w:p w:rsidR="004A3DA7" w:rsidRDefault="00DE25AF">
                  <w:pPr>
                    <w:spacing w:before="1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mallCaps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CF3352">
        <w:pict>
          <v:group id="_x0000_s1098" style="position:absolute;margin-left:285.15pt;margin-top:28.5pt;width:236.9pt;height:552.45pt;z-index:15730688;mso-position-horizontal-relative:page;mso-position-vertical-relative:page" coordorigin="5703,570" coordsize="4738,11049">
            <v:rect id="_x0000_s1102" style="position:absolute;left:5702;top:569;width:4738;height:11049" fillcolor="#e8eeee" stroked="f"/>
            <v:shape id="_x0000_s1101" type="#_x0000_t202" style="position:absolute;left:5963;top:727;width:3820;height:266" filled="f" stroked="f">
              <v:textbox inset="0,0,0,0">
                <w:txbxContent>
                  <w:p w:rsidR="004A3DA7" w:rsidRDefault="00DE25AF">
                    <w:pPr>
                      <w:numPr>
                        <w:ilvl w:val="0"/>
                        <w:numId w:val="4"/>
                      </w:numPr>
                      <w:tabs>
                        <w:tab w:val="left" w:pos="359"/>
                        <w:tab w:val="left" w:pos="360"/>
                      </w:tabs>
                      <w:spacing w:line="266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Her dersin katsayısı farklı</w:t>
                    </w:r>
                    <w:r>
                      <w:rPr>
                        <w:rFonts w:ascii="Times New Roman" w:hAnsi="Times New Roman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olacaktır.</w:t>
                    </w:r>
                  </w:p>
                </w:txbxContent>
              </v:textbox>
            </v:shape>
            <v:shape id="_x0000_s1100" type="#_x0000_t202" style="position:absolute;left:5963;top:4083;width:4377;height:4493" filled="f" stroked="f">
              <v:textbox inset="0,0,0,0">
                <w:txbxContent>
                  <w:p w:rsidR="004A3DA7" w:rsidRDefault="00DE25AF">
                    <w:pPr>
                      <w:spacing w:line="244" w:lineRule="auto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Türkçe Matematik ve Fen Bilimleri der sinden doğru yapacağınız bir soru; İnkılap Tarihi Din Kültürü ve İngilizce dersinden doğru yapacağınız 4 soruya bedel.</w:t>
                    </w:r>
                  </w:p>
                  <w:p w:rsidR="004A3DA7" w:rsidRDefault="004A3DA7">
                    <w:pPr>
                      <w:spacing w:before="8"/>
                      <w:rPr>
                        <w:rFonts w:ascii="Times New Roman"/>
                      </w:rPr>
                    </w:pPr>
                  </w:p>
                  <w:p w:rsidR="004A3DA7" w:rsidRDefault="00DE25AF">
                    <w:pPr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Basitçe anlatacak olursak katsayısı fazla olan</w:t>
                    </w:r>
                  </w:p>
                  <w:p w:rsidR="004A3DA7" w:rsidRDefault="00DE25AF">
                    <w:pPr>
                      <w:spacing w:before="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dersler daha çok puan getirecek.</w:t>
                    </w:r>
                  </w:p>
                  <w:p w:rsidR="004A3DA7" w:rsidRDefault="00DE25AF">
                    <w:pPr>
                      <w:numPr>
                        <w:ilvl w:val="0"/>
                        <w:numId w:val="3"/>
                      </w:numPr>
                      <w:tabs>
                        <w:tab w:val="left" w:pos="422"/>
                        <w:tab w:val="left" w:pos="423"/>
                      </w:tabs>
                      <w:spacing w:before="7" w:line="242" w:lineRule="auto"/>
                      <w:ind w:right="78" w:hanging="360"/>
                      <w:rPr>
                        <w:rFonts w:ascii="Times New Roman" w:hAnsi="Times New Roman"/>
                        <w:sz w:val="24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>Sınavda sadece 8. sınıf konularından</w:t>
                    </w:r>
                    <w:r>
                      <w:rPr>
                        <w:rFonts w:ascii="Times New Roman" w:hAnsi="Times New Roman"/>
                        <w:spacing w:val="-18"/>
                        <w:sz w:val="24"/>
                      </w:rPr>
                      <w:t xml:space="preserve"> </w:t>
                    </w:r>
                    <w:r w:rsidR="00CA63BE">
                      <w:rPr>
                        <w:rFonts w:ascii="Times New Roman" w:hAnsi="Times New Roman"/>
                        <w:spacing w:val="-18"/>
                        <w:sz w:val="24"/>
                      </w:rPr>
                      <w:t xml:space="preserve">  </w:t>
                    </w:r>
                    <w:r w:rsidR="00CA63BE">
                      <w:rPr>
                        <w:rFonts w:ascii="Times New Roman" w:hAnsi="Times New Roman"/>
                        <w:sz w:val="24"/>
                      </w:rPr>
                      <w:t>so</w:t>
                    </w:r>
                    <w:r>
                      <w:rPr>
                        <w:rFonts w:ascii="Times New Roman" w:hAnsi="Times New Roman"/>
                        <w:sz w:val="24"/>
                      </w:rPr>
                      <w:t>ru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gelecek.</w:t>
                    </w:r>
                  </w:p>
                  <w:p w:rsidR="004A3DA7" w:rsidRDefault="00DE25AF">
                    <w:pPr>
                      <w:numPr>
                        <w:ilvl w:val="0"/>
                        <w:numId w:val="3"/>
                      </w:numPr>
                      <w:tabs>
                        <w:tab w:val="left" w:pos="359"/>
                        <w:tab w:val="left" w:pos="360"/>
                      </w:tabs>
                      <w:spacing w:line="244" w:lineRule="auto"/>
                      <w:ind w:right="18" w:hanging="3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Okuduğunu anlama, yorumlama 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ve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sonuç çıkarma, analiz yapma, eleştirel düşünme gibi becerileri ölçmeye yönelik sorular sorulacaktır.</w:t>
                    </w:r>
                  </w:p>
                  <w:p w:rsidR="004A3DA7" w:rsidRDefault="004A3DA7">
                    <w:pPr>
                      <w:spacing w:before="6"/>
                      <w:rPr>
                        <w:rFonts w:ascii="Times New Roman"/>
                        <w:sz w:val="23"/>
                      </w:rPr>
                    </w:pPr>
                  </w:p>
                  <w:p w:rsidR="004A3DA7" w:rsidRDefault="00DE25AF">
                    <w:pPr>
                      <w:numPr>
                        <w:ilvl w:val="0"/>
                        <w:numId w:val="3"/>
                      </w:numPr>
                      <w:tabs>
                        <w:tab w:val="left" w:pos="359"/>
                        <w:tab w:val="left" w:pos="360"/>
                      </w:tabs>
                      <w:ind w:hanging="3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Sınav </w:t>
                    </w:r>
                    <w:r w:rsidR="00CA63BE">
                      <w:rPr>
                        <w:rFonts w:ascii="Times New Roman" w:hAnsi="Times New Roman"/>
                        <w:b/>
                        <w:sz w:val="24"/>
                      </w:rPr>
                      <w:t>5 Haziran 2022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Pazar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günü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yapı-</w:t>
                    </w:r>
                  </w:p>
                  <w:p w:rsidR="004A3DA7" w:rsidRDefault="00DE25AF">
                    <w:pPr>
                      <w:spacing w:before="37"/>
                      <w:ind w:left="360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lacaktır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99" type="#_x0000_t202" style="position:absolute;left:5963;top:9152;width:4433;height:2184" filled="f" stroked="f">
              <v:textbox inset="0,0,0,0">
                <w:txbxContent>
                  <w:p w:rsidR="00CA63BE" w:rsidRPr="00CA63BE" w:rsidRDefault="00DE25AF">
                    <w:pPr>
                      <w:spacing w:line="266" w:lineRule="auto"/>
                      <w:ind w:right="328"/>
                      <w:rPr>
                        <w:rFonts w:ascii="Georgia" w:hAnsi="Georgia"/>
                        <w:b/>
                        <w:sz w:val="24"/>
                        <w:u w:val="single"/>
                      </w:rPr>
                    </w:pPr>
                    <w:r w:rsidRPr="00CA63BE">
                      <w:rPr>
                        <w:rFonts w:ascii="Georgia" w:hAnsi="Georgia"/>
                        <w:b/>
                        <w:sz w:val="24"/>
                        <w:u w:val="single"/>
                      </w:rPr>
                      <w:t xml:space="preserve">SINAVA GİRMEK ZORUNLU </w:t>
                    </w:r>
                  </w:p>
                  <w:p w:rsidR="004A3DA7" w:rsidRPr="00CA63BE" w:rsidRDefault="00CA63BE">
                    <w:pPr>
                      <w:spacing w:line="266" w:lineRule="auto"/>
                      <w:ind w:right="328"/>
                      <w:rPr>
                        <w:rFonts w:ascii="Georgia" w:hAnsi="Georgia"/>
                        <w:b/>
                        <w:sz w:val="24"/>
                        <w:u w:val="single"/>
                      </w:rPr>
                    </w:pPr>
                    <w:r w:rsidRPr="00CA63BE">
                      <w:rPr>
                        <w:rFonts w:ascii="Georgia" w:hAnsi="Georgia"/>
                        <w:b/>
                        <w:sz w:val="24"/>
                        <w:u w:val="single"/>
                      </w:rPr>
                      <w:t>DE</w:t>
                    </w:r>
                    <w:r w:rsidR="00DE25AF" w:rsidRPr="00CA63BE">
                      <w:rPr>
                        <w:rFonts w:ascii="Georgia" w:hAnsi="Georgia"/>
                        <w:b/>
                        <w:sz w:val="24"/>
                        <w:u w:val="single"/>
                      </w:rPr>
                      <w:t>ĞİLDİR.</w:t>
                    </w:r>
                  </w:p>
                  <w:p w:rsidR="004A3DA7" w:rsidRDefault="00DE25AF">
                    <w:pPr>
                      <w:spacing w:before="111" w:line="259" w:lineRule="auto"/>
                      <w:ind w:right="-1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Veli ve öğrenci öncelikle hangi okula gitmek istediğine karar vermeli buna göre hareket edilmelidir. Öğrenci Sınavsız Alan Okullara gitmekte ısrarcıysa, sınava girip gereksiz</w:t>
                    </w:r>
                  </w:p>
                  <w:p w:rsidR="004A3DA7" w:rsidRDefault="00DE25AF">
                    <w:pPr>
                      <w:spacing w:line="275" w:lineRule="exact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stres yaşamasına gerek yoktur.</w:t>
                    </w:r>
                  </w:p>
                </w:txbxContent>
              </v:textbox>
            </v:shape>
            <w10:wrap anchorx="page" anchory="page"/>
          </v:group>
        </w:pict>
      </w:r>
      <w:r w:rsidR="00CF3352">
        <w:pict>
          <v:group id="_x0000_s1075" style="position:absolute;margin-left:551.05pt;margin-top:247.9pt;width:214.05pt;height:61.85pt;z-index:15732736;mso-position-horizontal-relative:page;mso-position-vertical-relative:page" coordorigin="11021,4958" coordsize="4281,12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alt="LİSELERE" style="position:absolute;left:11020;top:5001;width:4260;height:1193">
              <v:imagedata r:id="rId6" o:title=""/>
            </v:shape>
            <v:shape id="_x0000_s1093" style="position:absolute;left:11055;top:5304;width:405;height:837" coordorigin="11055,5304" coordsize="405,837" path="m11184,5304r-44,25l11099,5360r-31,37l11055,5441r,700l11071,6079r40,-48l11168,5994r69,-29l11313,5943r147,-36l11460,5735r-70,19l11320,5776r-69,25l11184,5832r,-528xe" fillcolor="black" stroked="f">
              <v:path arrowok="t"/>
            </v:shape>
            <v:shape id="_x0000_s1092" style="position:absolute;left:11055;top:5304;width:405;height:837" coordorigin="11055,5304" coordsize="405,837" path="m11055,5441r13,-44l11099,5360r41,-31l11184,5304r,76l11184,5455r,377l11251,5801r69,-25l11390,5754r70,-19l11460,5778r,43l11460,5864r,43l11389,5924r-76,19l11237,5965r-69,29l11111,6031r-40,48l11055,6141r,-78l11055,5519r,-78xe" filled="f" strokeweight="1.15pt">
              <v:path arrowok="t"/>
            </v:shape>
            <v:shape id="_x0000_s1091" style="position:absolute;left:11549;top:4969;width:183;height:917" coordorigin="11550,4969" coordsize="183,917" o:spt="100" adj="0,,0" path="m11732,5150r-91,17l11595,5176r-45,10l11550,5885r45,-9l11641,5866r91,-17l11732,5150xm11706,4969r-64,12l11579,4994r,143l11642,5124r64,-12l11706,4969xe" fillcolor="black" stroked="f">
              <v:stroke joinstyle="round"/>
              <v:formulas/>
              <v:path arrowok="t" o:connecttype="segments"/>
            </v:shape>
            <v:shape id="_x0000_s1090" style="position:absolute;left:11549;top:5150;width:183;height:736" coordorigin="11550,5150" coordsize="183,736" path="m11550,5186r45,-10l11641,5167r46,-9l11732,5150r,78l11732,5305r,544l11687,5858r-46,8l11595,5876r-45,9l11550,5808r,-544l11550,5186xe" filled="f" strokeweight="1.15pt">
              <v:path arrowok="t"/>
            </v:shape>
            <v:shape id="_x0000_s1089" type="#_x0000_t75" style="position:absolute;left:11567;top:4957;width:150;height:191">
              <v:imagedata r:id="rId7" o:title=""/>
            </v:shape>
            <v:shape id="_x0000_s1088" style="position:absolute;left:11831;top:5083;width:542;height:730" coordorigin="11832,5083" coordsize="542,730" path="m12161,5083r-98,10l11990,5115r-54,34l11881,5217r-25,79l11854,5323r4,39l11884,5425r52,47l12023,5503r89,17l12139,5527r49,39l12193,5591r-1,14l12147,5662r-61,9l12064,5666r-49,-58l12007,5565r-88,18l11832,5602r7,49l11852,5695r46,72l11980,5807r58,6l12108,5809r80,-16l12252,5765r51,-40l12341,5672r24,-62l12373,5545r-1,-28l12349,5443r-52,-56l12243,5359r-87,-22l12077,5324r-17,-4l12046,5315r-8,-6l12029,5301r-5,-9l12024,5281r37,-56l12107,5217r17,3l12175,5277r4,22l12223,5292r130,-21l12345,5221r-15,-42l12309,5145r-27,-27l12248,5100r-40,-12l12161,5083xe" fillcolor="black" stroked="f">
              <v:path arrowok="t"/>
            </v:shape>
            <v:shape id="_x0000_s1087" style="position:absolute;left:11831;top:5083;width:542;height:730" coordorigin="11832,5083" coordsize="542,730" path="m11832,5602r44,-10l11919,5583r44,-9l12007,5565r3,23l12015,5608r49,58l12086,5671r25,l12172,5643r21,-52l12192,5578r-53,-51l12079,5514r-56,-11l11936,5472r-52,-47l11858,5362r-4,-39l11856,5296r25,-79l11936,5149r54,-34l12063,5093r98,-10l12208,5088r74,30l12330,5179r23,92l12310,5278r-44,7l12223,5292r-44,7l12175,5277r-37,-52l12107,5217r-18,1l12033,5249r-9,32l12024,5292r53,32l12156,5337r47,11l12273,5372r63,50l12367,5491r6,54l12371,5578r-16,64l12324,5700r-45,46l12222,5781r-72,22l12038,5813r-58,-6l11898,5767r-46,-72l11839,5651r-7,-49xe" filled="f" strokeweight="1.15pt">
              <v:path arrowok="t"/>
            </v:shape>
            <v:shape id="_x0000_s1086" style="position:absolute;left:12465;top:5045;width:506;height:721" coordorigin="12466,5046" coordsize="506,721" path="m12962,5046r-82,2l12797,5050r-83,3l12631,5057r-83,4l12466,5067r,699l12550,5761r84,-5l12718,5753r85,-4l12887,5747r84,-2l12971,5587r-80,1l12811,5591r-80,3l12651,5597r,-138l12723,5456r73,-3l12868,5451r72,-2l12940,5307r-72,2l12796,5311r-73,2l12651,5317r,-112l12729,5202r78,-3l12885,5197r77,-2l12962,5046xe" fillcolor="black" stroked="f">
              <v:path arrowok="t"/>
            </v:shape>
            <v:shape id="_x0000_s1085" style="position:absolute;left:12465;top:5045;width:506;height:721" coordorigin="12466,5046" coordsize="506,721" path="m12466,5067r82,-6l12631,5057r83,-4l12797,5050r83,-2l12962,5046r,37l12962,5120r,38l12962,5195r-77,2l12807,5199r-78,3l12651,5205r,28l12651,5261r,28l12651,5317r72,-4l12796,5311r72,-2l12940,5307r,35l12940,5378r,36l12940,5449r-72,2l12796,5453r-73,3l12651,5459r,35l12651,5528r,35l12651,5597r80,-3l12811,5591r80,-3l12971,5587r,39l12971,5666r,40l12971,5745r-84,2l12803,5749r-85,4l12634,5756r-84,5l12466,5766r,-78l12466,5144r,-77xe" filled="f" strokeweight="1.15pt">
              <v:path arrowok="t"/>
            </v:shape>
            <v:shape id="_x0000_s1084" style="position:absolute;left:13071;top:5044;width:465;height:705" coordorigin="13071,5044" coordsize="465,705" path="m13245,5044r-174,l13071,5744r27,l13243,5744r72,l13388,5745r74,2l13536,5749r,-172l13463,5575r-73,-2l13318,5572r-73,-1l13245,5044xe" fillcolor="black" stroked="f">
              <v:path arrowok="t"/>
            </v:shape>
            <v:shape id="_x0000_s1083" style="position:absolute;left:13071;top:5043;width:465;height:706" coordorigin="13071,5044" coordsize="465,706" path="m13071,5044r27,l13124,5044r25,l13173,5044r17,l13208,5044r18,l13245,5044r,527l13318,5572r72,1l13463,5575r73,2l13536,5620r,43l13536,5706r,43l13462,5747r-74,-2l13315,5744r-72,l13173,5743r-24,l13124,5743r-26,1l13071,5744r,-78l13071,5122r,-78xe" filled="f" strokeweight="1.15pt">
              <v:path arrowok="t"/>
            </v:shape>
            <v:shape id="_x0000_s1082" style="position:absolute;left:13619;top:5052;width:507;height:733" coordorigin="13620,5053" coordsize="507,733" path="m13620,5053r,699l13704,5756r85,4l13873,5766r85,6l14042,5778r84,8l14126,5627r-80,-7l13966,5614r-80,-6l13806,5603r,-138l13878,5470r73,5l14023,5480r72,7l14095,5344r-72,-6l13951,5332r-73,-5l13806,5322r,-111l13884,5216r78,6l14039,5228r78,7l14117,5086r-83,-8l13952,5072r-83,-6l13786,5061r-83,-4l13620,5053xe" fillcolor="black" stroked="f">
              <v:path arrowok="t"/>
            </v:shape>
            <v:shape id="_x0000_s1081" style="position:absolute;left:13619;top:5052;width:507;height:733" coordorigin="13620,5053" coordsize="507,733" path="m13620,5053r83,4l13786,5061r83,5l13952,5072r82,6l14117,5086r,37l14117,5160r,37l14117,5235r-78,-7l13962,5222r-78,-6l13806,5211r,28l13806,5267r,28l13806,5322r72,5l13951,5332r72,6l14095,5344r,36l14095,5415r,36l14095,5487r-72,-7l13951,5475r-73,-5l13806,5465r,35l13806,5534r,35l13806,5603r80,5l13966,5614r80,6l14126,5627r,40l14126,5707r,39l14126,5786r-84,-8l13958,5772r-85,-6l13789,5760r-85,-4l13620,5752r,-78l13620,5131r,-78xe" filled="f" strokeweight="1.15pt">
              <v:path arrowok="t"/>
            </v:shape>
            <v:shape id="_x0000_s1080" style="position:absolute;left:14228;top:5096;width:585;height:793" coordorigin="14228,5097" coordsize="585,793" o:spt="100" adj="0,,0" path="m14665,5535r-251,l14431,5537r12,3l14454,5544r11,7l14475,5560r8,9l14491,5582r9,16l14509,5619r24,57l14583,5791r24,57l14659,5858r51,10l14762,5878r51,11l14791,5834r-22,-56l14747,5723r-22,-55l14721,5659r-6,-11l14708,5635r-8,-15l14691,5605r-8,-12l14676,5584r-6,-7l14661,5569r-10,-8l14638,5552r-15,-10l14642,5540r17,-3l14665,5535xm14228,5097r,699l14321,5807r93,12l14414,5535r251,l14674,5532r13,-5l14704,5516r15,-14l14733,5487r11,-18l14753,5449r7,-23l14762,5414r-262,l14492,5414r-58,-9l14414,5403r,-142l14741,5261r-3,-7l14723,5230r-16,-21l14687,5191r-21,-14l14641,5165r-30,-11l14576,5145r-40,-8l14460,5126r-77,-11l14306,5106r-78,-9xm14741,5261r-327,l14434,5263r61,9l14518,5277r20,6l14553,5291r10,10l14571,5312r6,13l14581,5340r1,16l14581,5367r-2,10l14575,5386r-5,9l14563,5405r-10,6l14541,5412r-17,1l14510,5414r-10,l14762,5414r2,-13l14765,5374r-1,-33l14758,5310r-8,-29l14741,5261xe" fillcolor="black" stroked="f">
              <v:stroke joinstyle="round"/>
              <v:formulas/>
              <v:path arrowok="t" o:connecttype="segments"/>
            </v:shape>
            <v:shape id="_x0000_s1079" style="position:absolute;left:14228;top:5096;width:585;height:793" coordorigin="14228,5097" coordsize="585,793" path="m14228,5796r,l14228,5097r78,9l14383,5115r77,11l14536,5137r75,17l14687,5191r51,63l14764,5341r1,33l14764,5401r-20,68l14704,5516r-62,24l14623,5542r15,10l14683,5593r32,55l14747,5723r22,55l14791,5834r22,55l14762,5878r-52,-10l14659,5858r-52,-10l14583,5791r-25,-58l14533,5676r-24,-57l14475,5560r-55,-24l14414,5535r,71l14414,5677r,71l14414,5819r-46,-6l14321,5807r-46,-6l14228,5796xe" filled="f" strokeweight="1.15pt">
              <v:path arrowok="t"/>
            </v:shape>
            <v:shape id="_x0000_s1078" type="#_x0000_t75" style="position:absolute;left:14402;top:5249;width:191;height:177">
              <v:imagedata r:id="rId8" o:title=""/>
            </v:shape>
            <v:shape id="_x0000_s1077" style="position:absolute;left:14870;top:5203;width:420;height:936" coordorigin="14871,5204" coordsize="420,936" path="m14871,5204r,699l15024,5940r78,23l15173,5992r59,37l15273,6078r17,61l15290,5981r-26,-67l15205,5864r-77,-37l15049,5798r,-138l15118,5685r68,32l15245,5758r40,57l15285,5673r-40,-58l15186,5574r-68,-31l15049,5517r,-111l15125,5434r75,35l15259,5517r31,64l15290,5432r-23,-61l15224,5324r-59,-36l15095,5260r-75,-21l14871,5204xe" fillcolor="black" stroked="f">
              <v:path arrowok="t"/>
            </v:shape>
            <v:shape id="_x0000_s1076" style="position:absolute;left:14870;top:5203;width:420;height:936" coordorigin="14871,5204" coordsize="420,936" path="m14871,5204r72,17l15020,5239r75,21l15165,5288r59,36l15267,5371r23,61l15290,5469r,38l15290,5544r,37l15259,5517r-59,-48l15125,5434r-76,-28l15049,5434r,28l15049,5490r,27l15118,5543r68,31l15245,5615r40,58l15285,5708r,36l15285,5780r,35l15245,5758r-59,-41l15118,5685r-69,-25l15049,5694r,35l15049,5763r,35l15128,5827r77,37l15264,5914r26,67l15290,6021r,39l15290,6100r,39l15273,6078r-41,-49l15173,5992r-71,-29l15024,5940r-79,-19l14871,5903r,-77l14871,5282r,-78xe" filled="f" strokeweight="1.15pt">
              <v:path arrowok="t"/>
            </v:shape>
            <w10:wrap anchorx="page" anchory="page"/>
          </v:group>
        </w:pict>
      </w:r>
      <w:r w:rsidR="00CF3352">
        <w:pict>
          <v:group id="_x0000_s1061" style="position:absolute;margin-left:586.1pt;margin-top:324.1pt;width:151.35pt;height:62.7pt;z-index:15733248;mso-position-horizontal-relative:page;mso-position-vertical-relative:page" coordorigin="11722,6482" coordsize="3027,1254">
            <v:shape id="_x0000_s1074" type="#_x0000_t75" alt="GEÇİŞ" style="position:absolute;left:11721;top:6523;width:3008;height:1213">
              <v:imagedata r:id="rId9" o:title=""/>
            </v:shape>
            <v:shape id="_x0000_s1073" style="position:absolute;left:11753;top:6682;width:648;height:789" coordorigin="11753,6683" coordsize="648,789" path="m12095,6683r-98,9l11922,6720r-73,59l11796,6860r-32,100l11753,7077r3,58l11775,7240r39,90l11869,7399r72,46l12033,7468r54,3l12132,7470r79,-13l12281,7429r77,-48l12400,7349r,-326l12097,7023r,159l12228,7182r,72l12175,7286r-62,18l12097,7304r-33,-3l12010,7275r-38,-55l11952,7132r-2,-58l11952,7020r20,-85l12009,6880r82,-30l12112,6852r64,34l12202,6939r190,-40l12370,6831r-30,-55l12278,6719r-90,-30l12145,6684r-50,-1xe" fillcolor="black" stroked="f">
              <v:path arrowok="t"/>
            </v:shape>
            <v:shape id="_x0000_s1072" style="position:absolute;left:11753;top:6682;width:648;height:789" coordorigin="11753,6683" coordsize="648,789" path="m12097,7182r,-40l12097,7103r,-40l12097,7023r76,l12249,7023r75,l12400,7023r,82l12400,7186r,81l12400,7349r-42,32l12281,7429r-70,28l12132,7470r-45,1l12033,7468r-92,-23l11869,7399r-55,-69l11775,7240r-19,-105l11753,7077r3,-60l11777,6908r43,-92l11883,6746r73,-43l12044,6685r51,-2l12145,6684r79,12l12301,6735r55,67l12382,6863r10,36l12344,6909r-47,10l12249,6929r-47,10l12195,6919r-9,-18l12131,6856r-40,-6l12060,6853r-72,51l11960,6974r-10,100l11952,7132r20,88l12010,7275r54,26l12097,7304r16,l12175,7286r53,-32l12228,7236r,-18l12228,7200r,-18l12195,7182r-33,l12130,7182r-33,xe" filled="f" strokeweight="1.15pt">
              <v:path arrowok="t"/>
            </v:shape>
            <v:shape id="_x0000_s1071" style="position:absolute;left:12516;top:6696;width:536;height:762" coordorigin="12516,6696" coordsize="536,762" path="m13052,7286r-339,l12713,7136r306,l13019,6980r-306,l12713,6858r330,l13043,6696r-527,l12516,6858r,122l12516,7136r,150l12516,7458r536,l13052,7286xe" fillcolor="black" stroked="f">
              <v:path arrowok="t"/>
            </v:shape>
            <v:shape id="_x0000_s1070" style="position:absolute;left:12516;top:6695;width:536;height:763" coordorigin="12516,6696" coordsize="536,763" path="m12516,6696r,l13043,6696r,40l13043,6777r,41l13043,6859r-83,l12878,6859r-82,l12713,6859r,30l12713,6919r,31l12713,6980r77,l12866,6980r77,l13019,6980r,39l13019,7058r,38l13019,7135r-76,l12866,7135r-76,l12713,7135r,38l12713,7210r,38l12713,7286r85,l12883,7286r85,l13052,7286r,43l13052,7372r,43l13052,7458r-76,l12516,7458r,-76l12516,6772r,-76xe" filled="f" strokeweight="1.15pt">
              <v:path arrowok="t"/>
            </v:shape>
            <v:shape id="_x0000_s1069" style="position:absolute;left:13135;top:6682;width:619;height:1001" coordorigin="13135,6683" coordsize="619,1001" o:spt="100" adj="0,,0" path="m13298,7605r,64l13331,7675r30,5l13389,7682r25,1l13440,7682r24,-3l13484,7674r18,-7l13517,7658r13,-10l13540,7637r8,-13l13551,7616r-157,l13369,7615r-24,-2l13321,7610r-23,-5xm13554,7536r-126,l13440,7539r14,15l13458,7563r,23l13453,7596r-8,8l13436,7609r-11,4l13411,7615r-17,1l13551,7616r2,-5l13557,7598r3,-13l13560,7573r-1,-20l13554,7536xm13430,7471r-18,1l13393,7474r-19,4l13354,7483r-4,16l13344,7529r-3,16l13361,7541r19,-3l13397,7536r16,l13554,7536r-1,-2l13544,7517r-12,-16l13515,7488r-22,-9l13464,7473r-34,-2xm13456,6683r-72,6l13320,6708r-55,32l13219,6784r-36,57l13157,6908r-16,78l13135,7075r3,68l13147,7205r15,55l13183,7308r25,43l13235,7386r30,28l13296,7435r36,16l13371,7462r45,7l13466,7471r40,-2l13544,7464r33,-9l13606,7442r27,-17l13657,7405r22,-24l13699,7354r17,-31l13728,7294r-274,l13427,7292r-24,-9l13382,7268r-18,-20l13350,7219r-10,-38l13334,7132r-2,-58l13334,7026r5,-41l13347,6951r12,-27l13378,6895r24,-20l13430,6863r31,-4l13726,6859r-21,-44l13677,6774r-32,-33l13608,6715r-44,-18l13513,6686r-57,-3xm13581,7146r-7,34l13564,7210r-11,25l13540,7256r-17,17l13504,7285r-23,7l13454,7294r274,l13731,7288r12,-38l13753,7209r-172,-63xm13726,6859r-265,l13475,6860r14,3l13502,6867r13,7l13526,6882r11,9l13546,6902r9,13l13560,6925r5,11l13569,6950r5,16l13747,6920r-18,-57l13726,6859xe" fillcolor="black" stroked="f">
              <v:stroke joinstyle="round"/>
              <v:formulas/>
              <v:path arrowok="t" o:connecttype="segments"/>
            </v:shape>
            <v:shape id="_x0000_s1068" style="position:absolute;left:13135;top:6682;width:619;height:789" coordorigin="13135,6683" coordsize="619,789" path="m13581,7146r43,16l13667,7177r43,16l13743,7250r-27,73l13679,7381r-46,44l13577,7455r-71,14l13466,7471r-50,-2l13332,7451r-67,-37l13208,7351r-46,-91l13138,7143r-3,-68l13141,6986r16,-78l13183,6841r36,-57l13265,6740r55,-32l13384,6689r72,-6l13513,6686r95,29l13677,6774r52,89l13747,6920r-43,12l13661,6943r-44,12l13574,6966r-5,-16l13565,6936r-39,-54l13461,6859r-31,4l13378,6895r-31,56l13334,7026r-2,48l13334,7132r16,87l13403,7283r51,11l13481,7292r59,-36l13574,7180r7,-34xe" filled="f" strokeweight="1.15pt">
              <v:path arrowok="t"/>
            </v:shape>
            <v:shape id="_x0000_s1067" type="#_x0000_t75" style="position:absolute;left:13286;top:7459;width:286;height:235">
              <v:imagedata r:id="rId10" o:title=""/>
            </v:shape>
            <v:shape id="_x0000_s1066" style="position:absolute;left:13856;top:6493;width:197;height:965" coordorigin="13857,6493" coordsize="197,965" o:spt="100" adj="0,,0" path="m14024,6493r-136,l13888,6649r136,l14024,6493xm14053,6696r-196,l13857,7458r196,l14053,6696xe" fillcolor="black" stroked="f">
              <v:stroke joinstyle="round"/>
              <v:formulas/>
              <v:path arrowok="t" o:connecttype="segments"/>
            </v:shape>
            <v:shape id="_x0000_s1065" style="position:absolute;left:13856;top:6493;width:197;height:965" coordorigin="13857,6493" coordsize="197,965" o:spt="100" adj="0,,0" path="m13857,6696r49,l13955,6696r49,l14053,6696r,76l14053,6848r,77l14053,7001r,76l14053,7153r,76l14053,7306r,76l14053,7458r-49,l13955,7458r-49,l13857,7458r,-76l13857,7306r,-77l13857,7153r,-76l13857,7001r,-76l13857,6848r,-76l13857,6696xm13888,6493r34,l13956,6493r34,l14024,6493r,39l14024,6571r,39l14024,6649r-34,l13956,6649r-34,l13888,6649r,-39l13888,6571r,-39l13888,6493xe" filled="f" strokeweight="1.15pt">
              <v:stroke joinstyle="round"/>
              <v:formulas/>
              <v:path arrowok="t" o:connecttype="segments"/>
            </v:shape>
            <v:shape id="_x0000_s1064" style="position:absolute;left:14160;top:6682;width:577;height:1001" coordorigin="14160,6683" coordsize="577,1001" o:spt="100" adj="0,,0" path="m14310,7605r,64l14342,7675r30,5l14400,7682r26,1l14452,7682r23,-3l14496,7674r17,-7l14529,7658r13,-10l14552,7637r7,-13l14563,7616r-157,l14381,7615r-25,-2l14333,7610r-23,-5xm14565,7536r-125,l14451,7539r7,8l14466,7554r3,9l14469,7586r-4,10l14456,7604r-8,5l14437,7613r-14,2l14406,7616r157,l14565,7611r4,-13l14571,7585r1,-12l14570,7553r-5,-17xm14442,7471r-19,1l14405,7474r-20,4l14365,7483r-3,16l14355,7529r-3,16l14372,7541r19,-3l14409,7536r16,l14565,7536r,-2l14556,7517r-12,-16l14527,7488r-23,-9l14476,7473r-34,-2xm14347,7192r-187,14l14168,7261r14,50l14203,7356r28,40l14268,7429r50,24l14381,7467r74,4l14500,7469r40,-6l14576,7453r32,-14l14637,7421r25,-21l14685,7374r18,-29l14714,7321r-256,l14432,7319r-23,-9l14388,7295r-16,-20l14363,7259r-7,-19l14351,7218r-4,-26xm14454,6683r-47,2l14365,6690r-36,9l14298,6712r-27,17l14248,6748r-20,22l14213,6795r-13,26l14191,6849r-5,28l14184,6906r4,43l14198,6987r17,35l14239,7053r33,28l14313,7105r51,22l14424,7146r36,10l14488,7167r22,11l14524,7190r10,12l14540,7215r5,14l14546,7243r-1,15l14540,7272r-7,13l14523,7298r-12,10l14496,7316r-18,4l14458,7321r256,l14718,7314r10,-33l14735,7246r2,-36l14735,7180r-5,-29l14723,7123r-11,-26l14697,7073r-18,-22l14656,7031r-25,-19l14598,6996r-42,-17l14506,6962r-84,-23l14403,6932r-14,-7l14380,6917r-9,-10l14366,6897r,-12l14367,6873r3,-11l14375,6851r8,-9l14393,6834r12,-5l14418,6826r17,-1l14697,6825r-6,-17l14669,6768r-29,-31l14605,6713r-43,-17l14511,6686r-57,-3xm14697,6825r-262,l14454,6826r18,5l14487,6838r13,10l14511,6862r9,17l14526,6899r5,24l14716,6910r-9,-55l14697,6825xe" fillcolor="black" stroked="f">
              <v:stroke joinstyle="round"/>
              <v:formulas/>
              <v:path arrowok="t" o:connecttype="segments"/>
            </v:shape>
            <v:shape id="_x0000_s1063" style="position:absolute;left:14160;top:6682;width:577;height:789" coordorigin="14160,6683" coordsize="577,789" path="m14160,7206r47,-4l14254,7199r46,-3l14347,7192r16,67l14409,7310r49,11l14478,7320r55,-35l14546,7243r-1,-14l14510,7178r-86,-32l14364,7127r-92,-46l14215,7022r-27,-73l14184,6906r2,-29l14213,6795r58,-66l14329,6699r78,-14l14454,6683r57,3l14605,6713r64,55l14707,6855r9,55l14670,6913r-47,4l14577,6920r-46,3l14526,6899r-6,-20l14472,6831r-37,-6l14418,6826r-48,36l14366,6885r,12l14422,6939r84,23l14556,6979r75,33l14679,7051r44,72l14737,7210r-2,36l14718,7314r-33,60l14637,7421r-61,32l14500,7469r-45,2l14381,7467r-63,-14l14231,7396r-49,-85l14168,7261r-8,-55xe" filled="f" strokeweight="1.15pt">
              <v:path arrowok="t"/>
            </v:shape>
            <v:shape id="_x0000_s1062" type="#_x0000_t75" style="position:absolute;left:14298;top:7459;width:286;height:235">
              <v:imagedata r:id="rId11" o:title=""/>
            </v:shape>
            <w10:wrap anchorx="page" anchory="page"/>
          </v:group>
        </w:pict>
      </w:r>
      <w:r w:rsidR="00CF3352">
        <w:pict>
          <v:group id="_x0000_s1043" style="position:absolute;margin-left:557.4pt;margin-top:405.8pt;width:204.75pt;height:60.9pt;z-index:15733760;mso-position-horizontal-relative:page;mso-position-vertical-relative:page" coordorigin="11148,8116" coordsize="4095,1218">
            <v:shape id="_x0000_s1060" type="#_x0000_t75" alt="SİSTEMİ" style="position:absolute;left:11164;top:8160;width:4078;height:1174">
              <v:imagedata r:id="rId12" o:title=""/>
            </v:shape>
            <v:shape id="_x0000_s1059" style="position:absolute;left:11160;top:8390;width:537;height:730" coordorigin="11160,8390" coordsize="537,730" path="m11226,8390r-59,39l11164,8470r1,40l11182,8597r45,90l11314,8773r60,40l11410,8835r30,18l11486,8896r13,38l11498,8946r-50,35l11430,8979r-72,-33l11312,8885r-15,-64l11250,8800r-44,-26l11174,8741r-14,-40l11161,8755r13,113l11192,8927r31,51l11269,9026r61,40l11406,9099r87,19l11530,9120r33,-4l11642,9079r46,-70l11697,8952r-2,-26l11670,8851r-57,-68l11553,8740r-157,-88l11373,8638r-53,-47l11315,8580r,-24l11321,8547r12,-6l11343,8539r12,l11423,8564r49,55l11483,8660r48,10l11579,8679r48,8l11675,8694r-10,-48l11626,8565r-67,-62l11463,8455r-58,-21l11315,8406r-66,-14l11226,8390xe" fillcolor="black" stroked="f">
              <v:path arrowok="t"/>
            </v:shape>
            <v:shape id="_x0000_s1058" style="position:absolute;left:11160;top:8390;width:537;height:730" coordorigin="11160,8390" coordsize="537,730" path="m11160,8701r14,40l11206,8774r44,26l11297,8821r3,23l11321,8902r61,60l11448,8981r15,-2l11499,8934r-1,-12l11462,8869r-52,-34l11374,8813r-60,-40l11265,8730r-64,-85l11170,8552r-6,-82l11165,8447r41,-56l11226,8390r23,2l11315,8406r90,28l11463,8455r96,48l11626,8565r39,81l11675,8694r-48,-7l11579,8679r-48,-9l11483,8660r-5,-21l11472,8619r-49,-55l11355,8539r-12,l11333,8541r-12,6l11315,8556r,14l11315,8580r58,58l11457,8686r52,29l11553,8740r60,43l11655,8828r35,73l11697,8952r-2,30l11661,9059r-68,48l11530,9120r-37,-2l11406,9099r-76,-33l11269,9026r-46,-48l11192,8927r-18,-59l11161,8755r-1,-54xe" filled="f" strokeweight="1.2pt">
              <v:path arrowok="t"/>
            </v:shape>
            <v:shape id="_x0000_s1057" style="position:absolute;left:11807;top:8373;width:207;height:839" coordorigin="11808,8373" coordsize="207,839" o:spt="100" adj="0,,0" path="m11808,8538r,643l11859,9189r52,8l12014,9211r,-643l11911,8554r-52,-8l11808,8538xm11841,8373r,132l11912,8516r71,9l11983,8394r-107,-15l11841,8373xe" fillcolor="black" stroked="f">
              <v:stroke joinstyle="round"/>
              <v:formulas/>
              <v:path arrowok="t" o:connecttype="segments"/>
            </v:shape>
            <v:shape id="_x0000_s1056" style="position:absolute;left:11807;top:8538;width:207;height:673" coordorigin="11808,8538" coordsize="207,673" path="m11808,8538r51,8l11911,8554r51,8l12014,8568r,81l12014,9211r-52,-7l11911,9197r-52,-8l11808,9181r,-80l11808,9020r,-401l11808,8538xe" filled="f" strokeweight="1.2pt">
              <v:path arrowok="t"/>
            </v:shape>
            <v:shape id="_x0000_s1055" type="#_x0000_t75" style="position:absolute;left:11828;top:8361;width:167;height:177">
              <v:imagedata r:id="rId13" o:title=""/>
            </v:shape>
            <v:shape id="_x0000_s1054" style="position:absolute;left:12125;top:8596;width:608;height:669" coordorigin="12126,8597" coordsize="608,669" path="m12386,8597r-83,5l12243,8622r-62,49l12153,8737r-2,25l12154,8798r30,65l12243,8918r97,48l12403,8987r38,12l12471,9010r55,44l12532,9078r-1,12l12479,9136r-18,2l12440,9138r-74,-28l12332,9061r-10,-42l12224,9016r-98,-4l12134,9059r15,44l12200,9180r92,56l12358,9254r79,10l12483,9265r43,-2l12598,9247r57,-31l12698,9173r33,-82l12734,9060r-2,-25l12707,8964r-58,-59l12587,8872r-97,-34l12402,8812r-20,-7l12367,8798r-10,-7l12347,8781r-5,-9l12342,8748r56,-31l12415,8717r69,25l12516,8807r98,l12712,8806r-10,-47l12685,8719r-53,-62l12549,8618r-114,-19l12386,8597xe" fillcolor="black" stroked="f">
              <v:path arrowok="t"/>
            </v:shape>
            <v:shape id="_x0000_s1053" style="position:absolute;left:12125;top:8596;width:608;height:669" coordorigin="12126,8597" coordsize="608,669" path="m12126,9012r49,2l12224,9016r49,2l12322,9019r4,22l12366,9110r74,28l12461,9138r18,-2l12531,9090r1,-12l12531,9065r-60,-55l12403,8987r-63,-21l12243,8918r-59,-55l12154,8798r-3,-36l12153,8737r28,-66l12243,8622r60,-20l12386,8597r49,2l12496,8606r98,29l12662,8685r40,74l12712,8806r-49,1l12614,8807r-49,l12516,8807r-5,-21l12504,8769r-50,-44l12398,8717r-15,1l12371,8722r-11,5l12348,8737r-6,11l12342,8762r,10l12402,8812r88,26l12543,8856r78,32l12672,8923r47,64l12734,9060r-3,31l12698,9173r-43,43l12598,9247r-72,16l12483,9265r-46,-1l12358,9254r-66,-18l12200,9180r-51,-77l12134,9059r-8,-47xe" filled="f" strokeweight="1.2pt">
              <v:path arrowok="t"/>
            </v:shape>
            <v:shape id="_x0000_s1052" style="position:absolute;left:12791;top:8628;width:629;height:650" coordorigin="12791,8629" coordsize="629,650" o:spt="100" adj="0,,0" path="m12791,8629r,159l13003,8793r,484l13186,9279r22,l13208,8794r212,-2l13420,8636r-234,l13028,8635r-158,-4l12791,8629xm13420,8633r-59,1l13186,8636r234,l13420,8633xe" fillcolor="black" stroked="f">
              <v:stroke joinstyle="round"/>
              <v:formulas/>
              <v:path arrowok="t" o:connecttype="segments"/>
            </v:shape>
            <v:shape id="_x0000_s1051" style="position:absolute;left:12791;top:8628;width:629;height:650" coordorigin="12791,8629" coordsize="629,650" path="m12791,8629r79,2l12949,8633r79,2l13107,8636r79,l13244,8636r58,-1l13361,8634r59,-1l13420,8673r,40l13420,8752r,40l13367,8793r-53,1l13261,8794r-53,l13208,8875r,404l13201,9279r-8,l13186,9279r-45,-1l13095,9278r-46,l13003,9277r,-81l13003,9116r,-81l13003,8954r,-80l13003,8793r-53,-1l12897,8791r-53,-2l12791,8788r,-40l12791,8708r,-39l12791,8629xe" filled="f" strokeweight="1.2pt">
              <v:path arrowok="t"/>
            </v:shape>
            <v:shape id="_x0000_s1050" style="position:absolute;left:13513;top:8599;width:568;height:675" coordorigin="13514,8599" coordsize="568,675" path="m14071,8599r-79,7l13912,8612r-79,5l13753,8621r-80,4l13594,8628r-80,3l13514,9274r81,-3l13676,9268r81,-4l13838,9259r81,-5l14000,9248r81,-7l14081,9095r-89,8l13902,9109r-90,6l13722,9120r,-127l13803,8989r81,-5l13965,8978r81,-6l14046,8841r-81,6l13884,8853r-81,5l13722,8862r,-102l13810,8755r87,-5l13984,8744r87,-8l14071,8599xe" fillcolor="black" stroked="f">
              <v:path arrowok="t"/>
            </v:shape>
            <v:shape id="_x0000_s1049" style="position:absolute;left:13513;top:8599;width:568;height:675" coordorigin="13514,8599" coordsize="568,675" path="m13514,8631r80,-3l13673,8625r80,-4l13833,8617r79,-5l13992,8606r79,-7l14071,8633r,35l14071,8702r,34l13984,8744r-87,6l13810,8755r-88,5l13722,8786r,25l13722,8837r,25l13803,8858r81,-5l13965,8847r81,-6l14046,8874r,32l14046,8939r,33l13965,8978r-81,6l13803,8989r-81,4l13722,9025r,32l13722,9088r,32l13812,9115r90,-6l13992,9103r89,-8l14081,9132r,36l14081,9205r,36l14000,9248r-81,6l13838,9259r-81,5l13676,9268r-81,3l13514,9274r,-81l13514,9113r,-402l13514,8631xe" filled="f" strokeweight="1.2pt">
              <v:path arrowok="t"/>
            </v:shape>
            <v:shape id="_x0000_s1048" style="position:absolute;left:14190;top:8454;width:745;height:776" coordorigin="14191,8455" coordsize="745,776" path="m14935,8455r-65,19l14804,8490r-67,15l14670,8519r-20,82l14567,8929r-21,-75l14504,8704r-41,-150l14395,8564r-68,8l14259,8580r-68,8l14191,9231r85,-10l14360,9211r,-490l14382,8800r65,236l14490,9193r77,-12l14643,9167r128,-516l14771,9141r42,-10l14854,9121r41,-12l14935,9098r,-643xe" fillcolor="black" stroked="f">
              <v:path arrowok="t"/>
            </v:shape>
            <v:shape id="_x0000_s1047" style="position:absolute;left:14190;top:8454;width:745;height:776" coordorigin="14191,8455" coordsize="745,776" path="m14191,8588r68,-8l14327,8572r68,-8l14463,8554r20,75l14504,8704r21,75l14546,8854r21,75l14587,8847r21,-82l14629,8683r21,-82l14670,8519r67,-14l14804,8490r66,-16l14935,8455r,80l14935,9098r-40,11l14854,9121r-41,10l14771,9141r,-82l14771,8977r,-81l14771,8814r,-82l14771,8651r-18,74l14735,8798r-19,74l14698,8946r-19,74l14661,9094r-18,73l14567,9181r-77,12l14469,9114r-22,-78l14425,8957r-22,-79l14382,8800r-22,-79l14360,8802r,409l14318,9216r-42,5l14233,9226r-42,5l14191,9150r,-80l14191,8668r,-80xe" filled="f" strokeweight="1.2pt">
              <v:path arrowok="t"/>
            </v:shape>
            <v:shape id="_x0000_s1046" style="position:absolute;left:15067;top:8128;width:145;height:922" coordorigin="15067,8128" coordsize="145,922" o:spt="100" adj="0,,0" path="m15212,8272r-15,45l15162,8353r-46,29l15067,8406r,643l15116,9025r46,-29l15197,8959r15,-44l15212,8272xm15206,8128r-20,31l15160,8184r-31,20l15095,8222r,132l15129,8336r31,-21l15186,8290r20,-30l15206,8128xe" fillcolor="black" stroked="f">
              <v:stroke joinstyle="round"/>
              <v:formulas/>
              <v:path arrowok="t" o:connecttype="segments"/>
            </v:shape>
            <v:shape id="_x0000_s1045" style="position:absolute;left:15067;top:8271;width:145;height:778" coordorigin="15067,8272" coordsize="145,778" path="m15067,8406r49,-24l15162,8353r35,-36l15212,8272r,80l15212,8915r-15,44l15162,8996r-46,29l15067,9049r,-80l15067,8888r,-401l15067,8406xe" filled="f" strokeweight="1.2pt">
              <v:path arrowok="t"/>
            </v:shape>
            <v:shape id="_x0000_s1044" type="#_x0000_t75" style="position:absolute;left:15083;top:8116;width:135;height:250">
              <v:imagedata r:id="rId14" o:title=""/>
            </v:shape>
            <w10:wrap anchorx="page" anchory="page"/>
          </v:group>
        </w:pict>
      </w:r>
      <w:r w:rsidR="00CF3352">
        <w:pict>
          <v:shape id="_x0000_s1042" type="#_x0000_t202" style="position:absolute;margin-left:303.15pt;margin-top:65.1pt;width:213.85pt;height:122.6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6"/>
                    <w:gridCol w:w="2316"/>
                  </w:tblGrid>
                  <w:tr w:rsidR="004A3DA7">
                    <w:trPr>
                      <w:trHeight w:val="312"/>
                    </w:trPr>
                    <w:tc>
                      <w:tcPr>
                        <w:tcW w:w="1926" w:type="dxa"/>
                        <w:tcBorders>
                          <w:right w:val="single" w:sz="6" w:space="0" w:color="000000"/>
                        </w:tcBorders>
                        <w:shd w:val="clear" w:color="auto" w:fill="E8EEEE"/>
                      </w:tcPr>
                      <w:p w:rsidR="004A3DA7" w:rsidRDefault="00DE25AF">
                        <w:pPr>
                          <w:pStyle w:val="TableParagraph"/>
                          <w:spacing w:before="51" w:line="241" w:lineRule="exact"/>
                          <w:ind w:left="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DERSLER</w:t>
                        </w:r>
                      </w:p>
                    </w:tc>
                    <w:tc>
                      <w:tcPr>
                        <w:tcW w:w="2316" w:type="dxa"/>
                        <w:tcBorders>
                          <w:left w:val="single" w:sz="6" w:space="0" w:color="000000"/>
                        </w:tcBorders>
                        <w:shd w:val="clear" w:color="auto" w:fill="E8EEEE"/>
                      </w:tcPr>
                      <w:p w:rsidR="004A3DA7" w:rsidRDefault="00DE25AF">
                        <w:pPr>
                          <w:pStyle w:val="TableParagraph"/>
                          <w:spacing w:before="51" w:line="241" w:lineRule="exact"/>
                          <w:ind w:left="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KATSAYILARI</w:t>
                        </w:r>
                      </w:p>
                    </w:tc>
                  </w:tr>
                  <w:tr w:rsidR="004A3DA7" w:rsidTr="00CA63BE">
                    <w:trPr>
                      <w:trHeight w:val="330"/>
                    </w:trPr>
                    <w:tc>
                      <w:tcPr>
                        <w:tcW w:w="192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8EEEE"/>
                      </w:tcPr>
                      <w:p w:rsidR="004A3DA7" w:rsidRDefault="00DE25AF">
                        <w:pPr>
                          <w:pStyle w:val="TableParagraph"/>
                          <w:spacing w:before="64" w:line="246" w:lineRule="exact"/>
                          <w:ind w:left="20"/>
                        </w:pPr>
                        <w:r>
                          <w:t>Matematik</w:t>
                        </w:r>
                      </w:p>
                    </w:tc>
                    <w:tc>
                      <w:tcPr>
                        <w:tcW w:w="2316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8EEEE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line="244" w:lineRule="exact"/>
                          <w:ind w:left="23"/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4A3DA7" w:rsidTr="00CA63BE">
                    <w:trPr>
                      <w:trHeight w:val="337"/>
                    </w:trPr>
                    <w:tc>
                      <w:tcPr>
                        <w:tcW w:w="192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8EEEE"/>
                      </w:tcPr>
                      <w:p w:rsidR="004A3DA7" w:rsidRDefault="00DE25AF">
                        <w:pPr>
                          <w:pStyle w:val="TableParagraph"/>
                          <w:spacing w:before="74" w:line="243" w:lineRule="exact"/>
                          <w:ind w:left="20"/>
                        </w:pPr>
                        <w:r>
                          <w:t>Fen Bil.</w:t>
                        </w:r>
                      </w:p>
                    </w:tc>
                    <w:tc>
                      <w:tcPr>
                        <w:tcW w:w="231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8EEEE"/>
                        <w:vAlign w:val="center"/>
                      </w:tcPr>
                      <w:p w:rsidR="004A3DA7" w:rsidRDefault="004A3DA7" w:rsidP="00CA63BE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3DA7" w:rsidTr="00CA63BE">
                    <w:trPr>
                      <w:trHeight w:val="322"/>
                    </w:trPr>
                    <w:tc>
                      <w:tcPr>
                        <w:tcW w:w="192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8EEEE"/>
                      </w:tcPr>
                      <w:p w:rsidR="004A3DA7" w:rsidRDefault="00DE25AF">
                        <w:pPr>
                          <w:pStyle w:val="TableParagraph"/>
                          <w:spacing w:before="58" w:line="244" w:lineRule="exact"/>
                          <w:ind w:left="20"/>
                        </w:pPr>
                        <w:r>
                          <w:t>Türkçe</w:t>
                        </w:r>
                      </w:p>
                    </w:tc>
                    <w:tc>
                      <w:tcPr>
                        <w:tcW w:w="231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8EEEE"/>
                        <w:vAlign w:val="center"/>
                      </w:tcPr>
                      <w:p w:rsidR="004A3DA7" w:rsidRDefault="004A3DA7" w:rsidP="00CA63BE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3DA7" w:rsidTr="00CA63BE">
                    <w:trPr>
                      <w:trHeight w:val="330"/>
                    </w:trPr>
                    <w:tc>
                      <w:tcPr>
                        <w:tcW w:w="192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8EEEE"/>
                      </w:tcPr>
                      <w:p w:rsidR="004A3DA7" w:rsidRDefault="00DE25AF">
                        <w:pPr>
                          <w:pStyle w:val="TableParagraph"/>
                          <w:spacing w:before="71" w:line="239" w:lineRule="exact"/>
                          <w:ind w:left="20"/>
                        </w:pPr>
                        <w:r>
                          <w:t>İnkılap Tarihi</w:t>
                        </w:r>
                      </w:p>
                    </w:tc>
                    <w:tc>
                      <w:tcPr>
                        <w:tcW w:w="231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E8EEEE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line="238" w:lineRule="exact"/>
                          <w:ind w:left="2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4A3DA7">
                    <w:trPr>
                      <w:trHeight w:val="322"/>
                    </w:trPr>
                    <w:tc>
                      <w:tcPr>
                        <w:tcW w:w="192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8EEEE"/>
                      </w:tcPr>
                      <w:p w:rsidR="004A3DA7" w:rsidRDefault="00DE25AF">
                        <w:pPr>
                          <w:pStyle w:val="TableParagraph"/>
                          <w:spacing w:before="66" w:line="236" w:lineRule="exact"/>
                          <w:ind w:left="20"/>
                        </w:pPr>
                        <w:r>
                          <w:t>İngilizce</w:t>
                        </w:r>
                      </w:p>
                    </w:tc>
                    <w:tc>
                      <w:tcPr>
                        <w:tcW w:w="2316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E8EEEE"/>
                      </w:tcPr>
                      <w:p w:rsidR="004A3DA7" w:rsidRDefault="004A3D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3DA7">
                    <w:trPr>
                      <w:trHeight w:val="308"/>
                    </w:trPr>
                    <w:tc>
                      <w:tcPr>
                        <w:tcW w:w="192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E8EEEE"/>
                      </w:tcPr>
                      <w:p w:rsidR="004A3DA7" w:rsidRDefault="00DE25AF">
                        <w:pPr>
                          <w:pStyle w:val="TableParagraph"/>
                          <w:spacing w:before="50" w:line="238" w:lineRule="exact"/>
                          <w:ind w:left="20"/>
                        </w:pPr>
                        <w:r>
                          <w:t>Din Kültürü</w:t>
                        </w:r>
                      </w:p>
                    </w:tc>
                    <w:tc>
                      <w:tcPr>
                        <w:tcW w:w="2316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  <w:shd w:val="clear" w:color="auto" w:fill="E8EEEE"/>
                      </w:tcPr>
                      <w:p w:rsidR="004A3DA7" w:rsidRDefault="004A3D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A3DA7" w:rsidRDefault="004A3DA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="00CF3352">
        <w:pict>
          <v:shape id="_x0000_s1041" type="#_x0000_t202" style="position:absolute;margin-left:26.35pt;margin-top:30.6pt;width:240.8pt;height:550.8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8" w:space="0" w:color="8BACAD"/>
                      <w:left w:val="single" w:sz="8" w:space="0" w:color="8BACAD"/>
                      <w:bottom w:val="single" w:sz="8" w:space="0" w:color="8BACAD"/>
                      <w:right w:val="single" w:sz="8" w:space="0" w:color="8BACAD"/>
                      <w:insideH w:val="single" w:sz="8" w:space="0" w:color="8BACAD"/>
                      <w:insideV w:val="single" w:sz="8" w:space="0" w:color="8BACA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6"/>
                    <w:gridCol w:w="1221"/>
                    <w:gridCol w:w="1290"/>
                    <w:gridCol w:w="995"/>
                  </w:tblGrid>
                  <w:tr w:rsidR="004A3DA7">
                    <w:trPr>
                      <w:trHeight w:val="5723"/>
                    </w:trPr>
                    <w:tc>
                      <w:tcPr>
                        <w:tcW w:w="4762" w:type="dxa"/>
                        <w:gridSpan w:val="4"/>
                        <w:tcBorders>
                          <w:bottom w:val="single" w:sz="12" w:space="0" w:color="000000"/>
                        </w:tcBorders>
                        <w:shd w:val="clear" w:color="auto" w:fill="F6DFDB"/>
                      </w:tcPr>
                      <w:p w:rsidR="004A3DA7" w:rsidRDefault="00DE25AF">
                        <w:pPr>
                          <w:pStyle w:val="TableParagraph"/>
                          <w:spacing w:before="32" w:line="264" w:lineRule="auto"/>
                          <w:ind w:left="77" w:firstLine="4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Merkezi sınav puanıyla yerleşecek öğrenciler için 10 tane okul tercih hakkı yer almaktadır.</w:t>
                        </w:r>
                      </w:p>
                      <w:p w:rsidR="004A3DA7" w:rsidRDefault="00DE25AF">
                        <w:pPr>
                          <w:pStyle w:val="TableParagraph"/>
                          <w:spacing w:before="118" w:line="264" w:lineRule="auto"/>
                          <w:ind w:left="77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Tercihler sınavdaki başarı yüzdeliğine göre ya- pılmaktadır. Yani yüzdelik dilime göre yapıla- caktır. Örneğin sınav sonucunda yüzdelik dili- mi %12 olan öğrenci %45 olan öğrenciden daha başarılı demektir. Tercihlerde %12 lik dilime giren öğrenci daha önceliklidir.</w:t>
                        </w:r>
                      </w:p>
                      <w:p w:rsidR="004A3DA7" w:rsidRDefault="00DE25AF">
                        <w:pPr>
                          <w:pStyle w:val="TableParagraph"/>
                          <w:spacing w:before="114" w:line="264" w:lineRule="auto"/>
                          <w:ind w:left="77" w:right="11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Tercih döneminde Okul Rehber öğretmenleri bu konuda yardımcı olacaktır. Öncelikli olarak öğrencilerin yapması gereken, sınavda yapabi- lecekleri en iyi başarıyı göstermeleridir.</w:t>
                        </w:r>
                      </w:p>
                      <w:p w:rsidR="004A3DA7" w:rsidRDefault="004A3DA7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4A3DA7" w:rsidRDefault="00DE25AF">
                        <w:pPr>
                          <w:pStyle w:val="TableParagraph"/>
                          <w:spacing w:before="227"/>
                          <w:ind w:left="77"/>
                          <w:rPr>
                            <w:rFonts w:ascii="Times New Roman" w:hAns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</w:rPr>
                          <w:t>LGS SINAVI NEDİR?</w:t>
                        </w:r>
                      </w:p>
                      <w:p w:rsidR="004A3DA7" w:rsidRPr="00CA63BE" w:rsidRDefault="00DE25AF" w:rsidP="00CA63B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37"/>
                            <w:tab w:val="left" w:pos="438"/>
                          </w:tabs>
                          <w:spacing w:before="163" w:line="259" w:lineRule="auto"/>
                          <w:ind w:right="179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Sınav Sayısal ve Sözel olmak üzere </w:t>
                        </w:r>
                        <w:r w:rsidRPr="00CA63BE">
                          <w:rPr>
                            <w:rFonts w:ascii="Times New Roman" w:hAnsi="Times New Roman"/>
                            <w:b/>
                            <w:sz w:val="24"/>
                          </w:rPr>
                          <w:t>2</w:t>
                        </w:r>
                        <w:r w:rsidRPr="00CA63BE">
                          <w:rPr>
                            <w:rFonts w:ascii="Times New Roman" w:hAnsi="Times New Roman"/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 w:rsidR="00CA63BE">
                          <w:rPr>
                            <w:rFonts w:ascii="Times New Roman" w:hAnsi="Times New Roman"/>
                            <w:b/>
                            <w:spacing w:val="-15"/>
                            <w:sz w:val="24"/>
                          </w:rPr>
                          <w:t xml:space="preserve">   </w:t>
                        </w:r>
                        <w:r w:rsidR="00CA63BE">
                          <w:rPr>
                            <w:rFonts w:ascii="Times New Roman" w:hAnsi="Times New Roman"/>
                            <w:b/>
                            <w:sz w:val="24"/>
                          </w:rPr>
                          <w:t>bö</w:t>
                        </w:r>
                        <w:r w:rsidRPr="00CA63BE">
                          <w:rPr>
                            <w:rFonts w:ascii="Times New Roman" w:hAnsi="Times New Roman"/>
                            <w:b/>
                            <w:sz w:val="24"/>
                          </w:rPr>
                          <w:t>lümden</w:t>
                        </w:r>
                        <w:r w:rsidRPr="00CA63BE"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 w:rsidRPr="00CA63BE">
                          <w:rPr>
                            <w:rFonts w:ascii="Times New Roman" w:hAnsi="Times New Roman"/>
                            <w:b/>
                            <w:sz w:val="24"/>
                          </w:rPr>
                          <w:t>oluşmaktadır.</w:t>
                        </w:r>
                      </w:p>
                    </w:tc>
                  </w:tr>
                  <w:tr w:rsidR="004A3DA7" w:rsidTr="00CA63BE">
                    <w:trPr>
                      <w:trHeight w:val="378"/>
                    </w:trPr>
                    <w:tc>
                      <w:tcPr>
                        <w:tcW w:w="1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18" w:line="241" w:lineRule="exact"/>
                          <w:ind w:left="-1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BÖLÜM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18" w:line="241" w:lineRule="exact"/>
                          <w:ind w:left="2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DERSLER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18" w:line="241" w:lineRule="exact"/>
                          <w:ind w:left="2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SORU SAYISI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18" w:line="241" w:lineRule="exact"/>
                          <w:ind w:left="2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SÜRE</w:t>
                        </w:r>
                      </w:p>
                    </w:tc>
                  </w:tr>
                  <w:tr w:rsidR="004A3DA7" w:rsidTr="00CA63BE">
                    <w:trPr>
                      <w:trHeight w:val="396"/>
                    </w:trPr>
                    <w:tc>
                      <w:tcPr>
                        <w:tcW w:w="12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CA63BE" w:rsidP="00CA63BE">
                        <w:pPr>
                          <w:pStyle w:val="TableParagraph"/>
                          <w:spacing w:line="241" w:lineRule="exact"/>
                          <w:rPr>
                            <w:b/>
                          </w:rPr>
                        </w:pPr>
                        <w:r>
                          <w:rPr>
                            <w:rFonts w:ascii="Times New Roman"/>
                          </w:rPr>
                          <w:t xml:space="preserve">   </w:t>
                        </w:r>
                        <w:r w:rsidR="00DE25AF">
                          <w:rPr>
                            <w:b/>
                          </w:rPr>
                          <w:t>SAYISAL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36" w:line="240" w:lineRule="exact"/>
                          <w:ind w:left="28"/>
                          <w:jc w:val="center"/>
                        </w:pPr>
                        <w:r>
                          <w:t>Matematik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36" w:line="240" w:lineRule="exact"/>
                          <w:ind w:right="-15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CA63BE" w:rsidP="00CA63BE">
                        <w:pPr>
                          <w:pStyle w:val="TableParagraph"/>
                          <w:spacing w:line="241" w:lineRule="exact"/>
                        </w:pPr>
                        <w:r>
                          <w:rPr>
                            <w:rFonts w:ascii="Times New Roman"/>
                          </w:rPr>
                          <w:t xml:space="preserve">    </w:t>
                        </w:r>
                        <w:r w:rsidR="00DE25AF">
                          <w:t>80 dk</w:t>
                        </w:r>
                      </w:p>
                    </w:tc>
                  </w:tr>
                  <w:tr w:rsidR="004A3DA7" w:rsidTr="00CA63BE">
                    <w:trPr>
                      <w:trHeight w:val="403"/>
                    </w:trPr>
                    <w:tc>
                      <w:tcPr>
                        <w:tcW w:w="12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4A3DA7" w:rsidP="00CA63BE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43" w:line="241" w:lineRule="exact"/>
                          <w:ind w:left="28"/>
                          <w:jc w:val="center"/>
                        </w:pPr>
                        <w:r>
                          <w:t>Fen Bil.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43" w:line="241" w:lineRule="exact"/>
                          <w:ind w:right="-15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4A3DA7" w:rsidP="00CA63BE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3DA7" w:rsidTr="00CA63BE">
                    <w:trPr>
                      <w:trHeight w:val="396"/>
                    </w:trPr>
                    <w:tc>
                      <w:tcPr>
                        <w:tcW w:w="12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CA63BE" w:rsidP="00CA63BE">
                        <w:pPr>
                          <w:pStyle w:val="TableParagraph"/>
                          <w:spacing w:line="233" w:lineRule="exact"/>
                          <w:rPr>
                            <w:b/>
                          </w:rPr>
                        </w:pPr>
                        <w:r>
                          <w:rPr>
                            <w:rFonts w:ascii="Times New Roman"/>
                          </w:rPr>
                          <w:t xml:space="preserve">     </w:t>
                        </w:r>
                        <w:r w:rsidR="00DE25AF">
                          <w:rPr>
                            <w:b/>
                          </w:rPr>
                          <w:t>SÖZEL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41" w:line="235" w:lineRule="exact"/>
                          <w:ind w:left="28"/>
                          <w:jc w:val="center"/>
                        </w:pPr>
                        <w:r>
                          <w:t>Türkçe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41" w:line="235" w:lineRule="exact"/>
                          <w:ind w:right="-15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line="233" w:lineRule="exact"/>
                          <w:ind w:left="255"/>
                        </w:pPr>
                        <w:r>
                          <w:t>75 dk</w:t>
                        </w:r>
                      </w:p>
                    </w:tc>
                  </w:tr>
                  <w:tr w:rsidR="004A3DA7" w:rsidTr="00CA63BE">
                    <w:trPr>
                      <w:trHeight w:val="388"/>
                    </w:trPr>
                    <w:tc>
                      <w:tcPr>
                        <w:tcW w:w="12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4A3DA7" w:rsidP="00CA63BE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33" w:line="235" w:lineRule="exact"/>
                          <w:ind w:left="28"/>
                          <w:jc w:val="center"/>
                        </w:pPr>
                        <w:r>
                          <w:t>İnkılap Tarihi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33" w:line="235" w:lineRule="exact"/>
                          <w:ind w:right="-15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</w:tcPr>
                      <w:p w:rsidR="004A3DA7" w:rsidRDefault="004A3D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3DA7" w:rsidTr="00CA63BE">
                    <w:trPr>
                      <w:trHeight w:val="388"/>
                    </w:trPr>
                    <w:tc>
                      <w:tcPr>
                        <w:tcW w:w="12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4A3DA7" w:rsidP="00CA63BE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32" w:line="236" w:lineRule="exact"/>
                          <w:ind w:left="28"/>
                          <w:jc w:val="center"/>
                        </w:pPr>
                        <w:r>
                          <w:t>İngilizce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32" w:line="236" w:lineRule="exact"/>
                          <w:ind w:right="-15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</w:tcPr>
                      <w:p w:rsidR="004A3DA7" w:rsidRDefault="004A3D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3DA7" w:rsidTr="00CA63BE">
                    <w:trPr>
                      <w:trHeight w:val="374"/>
                    </w:trPr>
                    <w:tc>
                      <w:tcPr>
                        <w:tcW w:w="12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4A3DA7" w:rsidP="00CA63BE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21" w:line="233" w:lineRule="exact"/>
                          <w:ind w:left="28"/>
                          <w:jc w:val="center"/>
                        </w:pPr>
                        <w:r>
                          <w:t>Din Kültürü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21" w:line="233" w:lineRule="exact"/>
                          <w:ind w:right="-15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6DFDB"/>
                      </w:tcPr>
                      <w:p w:rsidR="004A3DA7" w:rsidRDefault="004A3D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A3DA7">
                    <w:trPr>
                      <w:trHeight w:val="2315"/>
                    </w:trPr>
                    <w:tc>
                      <w:tcPr>
                        <w:tcW w:w="4762" w:type="dxa"/>
                        <w:gridSpan w:val="4"/>
                        <w:tcBorders>
                          <w:top w:val="single" w:sz="12" w:space="0" w:color="000000"/>
                        </w:tcBorders>
                        <w:shd w:val="clear" w:color="auto" w:fill="F6DFDB"/>
                      </w:tcPr>
                      <w:p w:rsidR="004A3DA7" w:rsidRDefault="004A3DA7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4A3DA7" w:rsidRDefault="00DE25A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37"/>
                            <w:tab w:val="left" w:pos="438"/>
                          </w:tabs>
                          <w:spacing w:before="180" w:line="271" w:lineRule="auto"/>
                          <w:ind w:right="169"/>
                          <w:rPr>
                            <w:rFonts w:ascii="Georgia" w:hAnsi="Georgia"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</w:rPr>
                          <w:t>Sınav çoktan seçmeli sorulardan</w:t>
                        </w:r>
                        <w:r>
                          <w:rPr>
                            <w:rFonts w:ascii="Georgia" w:hAnsi="Georgia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 xml:space="preserve">oluşa- caktır. 3 yanlış </w:t>
                        </w:r>
                        <w:r>
                          <w:rPr>
                            <w:rFonts w:ascii="Georgia" w:hAnsi="Georgia"/>
                            <w:smallCaps/>
                            <w:sz w:val="24"/>
                          </w:rPr>
                          <w:t>1</w:t>
                        </w:r>
                        <w:r>
                          <w:rPr>
                            <w:rFonts w:ascii="Georgia" w:hAnsi="Georgia"/>
                            <w:sz w:val="24"/>
                          </w:rPr>
                          <w:t xml:space="preserve"> doğru cevabı götüre- cektir.</w:t>
                        </w:r>
                      </w:p>
                    </w:tc>
                  </w:tr>
                </w:tbl>
                <w:p w:rsidR="004A3DA7" w:rsidRDefault="004A3DA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4A3DA7" w:rsidRPr="00CA63BE" w:rsidRDefault="004A3DA7">
      <w:pPr>
        <w:rPr>
          <w:sz w:val="17"/>
        </w:rPr>
        <w:sectPr w:rsidR="004A3DA7" w:rsidRPr="00CA63BE">
          <w:type w:val="continuous"/>
          <w:pgSz w:w="15840" w:h="12240" w:orient="landscape"/>
          <w:pgMar w:top="560" w:right="0" w:bottom="280" w:left="380" w:header="708" w:footer="708" w:gutter="0"/>
          <w:cols w:space="708"/>
        </w:sectPr>
      </w:pPr>
    </w:p>
    <w:p w:rsidR="004A3DA7" w:rsidRPr="00CA63BE" w:rsidRDefault="00CF3352">
      <w:pPr>
        <w:pStyle w:val="Balk1"/>
        <w:spacing w:before="69"/>
      </w:pPr>
      <w:r>
        <w:lastRenderedPageBreak/>
        <w:pict>
          <v:shape id="_x0000_s1033" type="#_x0000_t202" style="position:absolute;left:0;text-align:left;margin-left:546.45pt;margin-top:10.2pt;width:227.95pt;height:534pt;z-index:15739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6"/>
                    <w:gridCol w:w="3697"/>
                  </w:tblGrid>
                  <w:tr w:rsidR="004A3DA7" w:rsidTr="0068624B">
                    <w:trPr>
                      <w:trHeight w:val="148"/>
                    </w:trPr>
                    <w:tc>
                      <w:tcPr>
                        <w:tcW w:w="45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A3DA7" w:rsidRDefault="004A3DA7" w:rsidP="00A81BE0">
                        <w:pPr>
                          <w:pStyle w:val="TableParagraph"/>
                          <w:spacing w:before="86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</w:p>
                    </w:tc>
                  </w:tr>
                  <w:tr w:rsidR="004A3DA7" w:rsidTr="0068624B">
                    <w:trPr>
                      <w:trHeight w:val="290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Default="00A81BE0" w:rsidP="00A81BE0">
                        <w:pPr>
                          <w:pStyle w:val="TableParagraph"/>
                          <w:spacing w:before="12" w:line="257" w:lineRule="exact"/>
                          <w:ind w:left="1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İL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Default="00DE25AF" w:rsidP="00A81BE0">
                        <w:pPr>
                          <w:pStyle w:val="TableParagraph"/>
                          <w:spacing w:before="12" w:line="257" w:lineRule="exact"/>
                          <w:ind w:left="1345" w:right="132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Okulun Adı</w:t>
                        </w:r>
                      </w:p>
                    </w:tc>
                  </w:tr>
                  <w:tr w:rsidR="004A3DA7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before="33" w:line="239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Burdur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before="33" w:line="239" w:lineRule="exact"/>
                          <w:ind w:left="21"/>
                          <w:rPr>
                            <w:sz w:val="20"/>
                          </w:rPr>
                        </w:pPr>
                        <w:r w:rsidRPr="00A81BE0">
                          <w:rPr>
                            <w:sz w:val="20"/>
                          </w:rPr>
                          <w:t>Ercan Akın Fen Lisesi</w:t>
                        </w:r>
                      </w:p>
                    </w:tc>
                  </w:tr>
                  <w:tr w:rsidR="004A3DA7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line="245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Burdur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before="1" w:line="250" w:lineRule="exact"/>
                          <w:rPr>
                            <w:sz w:val="20"/>
                          </w:rPr>
                        </w:pPr>
                        <w:r w:rsidRPr="00A81BE0">
                          <w:rPr>
                            <w:sz w:val="20"/>
                          </w:rPr>
                          <w:t>Bucak Adem Tolunay Fen Lisesi</w:t>
                        </w:r>
                      </w:p>
                    </w:tc>
                  </w:tr>
                  <w:tr w:rsidR="004A3DA7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line="242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Burdur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line="247" w:lineRule="exact"/>
                          <w:rPr>
                            <w:sz w:val="20"/>
                          </w:rPr>
                        </w:pPr>
                        <w:r w:rsidRPr="00A81BE0">
                          <w:rPr>
                            <w:sz w:val="20"/>
                          </w:rPr>
                          <w:t>Gölhisar Fen Lisesi</w:t>
                        </w:r>
                      </w:p>
                    </w:tc>
                  </w:tr>
                  <w:tr w:rsidR="004A3DA7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line="243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Burdur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before="1" w:line="248" w:lineRule="exact"/>
                          <w:rPr>
                            <w:sz w:val="20"/>
                          </w:rPr>
                        </w:pPr>
                        <w:r w:rsidRPr="00A81BE0">
                          <w:rPr>
                            <w:sz w:val="20"/>
                          </w:rPr>
                          <w:t>Hakan Sevim Fen Lisesi</w:t>
                        </w:r>
                      </w:p>
                    </w:tc>
                  </w:tr>
                  <w:tr w:rsidR="004A3DA7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before="38" w:line="234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Burdur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before="34" w:line="238" w:lineRule="exact"/>
                          <w:ind w:left="21"/>
                          <w:rPr>
                            <w:sz w:val="20"/>
                          </w:rPr>
                        </w:pPr>
                        <w:r w:rsidRPr="00A81BE0">
                          <w:rPr>
                            <w:sz w:val="20"/>
                          </w:rPr>
                          <w:t>Mehmet Uzal Sosyal Bilimler Lisesi</w:t>
                        </w:r>
                      </w:p>
                    </w:tc>
                  </w:tr>
                  <w:tr w:rsidR="004A3DA7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before="33" w:line="240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Burdur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before="33" w:line="240" w:lineRule="exact"/>
                          <w:ind w:left="21"/>
                          <w:rPr>
                            <w:sz w:val="20"/>
                          </w:rPr>
                        </w:pPr>
                        <w:r w:rsidRPr="00A81BE0">
                          <w:rPr>
                            <w:sz w:val="20"/>
                          </w:rPr>
                          <w:t>Mehmet Cadıl Anadolu Lisesi</w:t>
                        </w:r>
                      </w:p>
                    </w:tc>
                  </w:tr>
                  <w:tr w:rsidR="004A3DA7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before="43" w:line="229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Burdur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A81BE0" w:rsidP="00A81BE0">
                        <w:pPr>
                          <w:pStyle w:val="TableParagraph"/>
                          <w:spacing w:before="38" w:line="234" w:lineRule="exact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Burdur</w:t>
                        </w:r>
                        <w:r w:rsidRPr="00A81BE0">
                          <w:rPr>
                            <w:sz w:val="20"/>
                          </w:rPr>
                          <w:t xml:space="preserve"> Recep Tayyip Erdoğan Anadolu İmam Hatip Lisesi</w:t>
                        </w:r>
                      </w:p>
                    </w:tc>
                  </w:tr>
                  <w:tr w:rsidR="004A3DA7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DE25AF" w:rsidP="00A81BE0">
                        <w:pPr>
                          <w:pStyle w:val="TableParagraph"/>
                          <w:spacing w:before="32" w:line="240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Denizli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DE25AF" w:rsidP="00A81BE0">
                        <w:pPr>
                          <w:pStyle w:val="TableParagraph"/>
                          <w:spacing w:before="32" w:line="240" w:lineRule="exact"/>
                          <w:ind w:left="69"/>
                          <w:rPr>
                            <w:sz w:val="20"/>
                          </w:rPr>
                        </w:pPr>
                        <w:r w:rsidRPr="00DE25AF">
                          <w:rPr>
                            <w:sz w:val="20"/>
                          </w:rPr>
                          <w:t>AYDEM Fen lisesi</w:t>
                        </w:r>
                      </w:p>
                    </w:tc>
                  </w:tr>
                  <w:tr w:rsidR="004A3DA7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DE25AF" w:rsidP="00A81BE0">
                        <w:pPr>
                          <w:pStyle w:val="TableParagraph"/>
                          <w:spacing w:before="135" w:line="231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Denizli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DE25AF" w:rsidP="00A81BE0">
                        <w:pPr>
                          <w:pStyle w:val="TableParagraph"/>
                          <w:spacing w:before="5" w:line="235" w:lineRule="exact"/>
                          <w:ind w:left="21"/>
                          <w:rPr>
                            <w:sz w:val="20"/>
                          </w:rPr>
                        </w:pPr>
                        <w:r w:rsidRPr="00DE25AF">
                          <w:rPr>
                            <w:sz w:val="20"/>
                          </w:rPr>
                          <w:t>Ahmet Nazif Zorlu Fen Lisesi</w:t>
                        </w:r>
                      </w:p>
                    </w:tc>
                  </w:tr>
                  <w:tr w:rsidR="004A3DA7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DE25AF" w:rsidP="00A81BE0">
                        <w:pPr>
                          <w:pStyle w:val="TableParagraph"/>
                          <w:spacing w:before="6" w:line="270" w:lineRule="atLeast"/>
                          <w:ind w:left="18" w:righ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Denizli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DE25AF" w:rsidP="00A81BE0">
                        <w:pPr>
                          <w:pStyle w:val="TableParagraph"/>
                          <w:spacing w:line="239" w:lineRule="exact"/>
                          <w:ind w:left="21"/>
                          <w:rPr>
                            <w:sz w:val="20"/>
                          </w:rPr>
                        </w:pPr>
                        <w:r w:rsidRPr="00DE25AF">
                          <w:rPr>
                            <w:sz w:val="20"/>
                          </w:rPr>
                          <w:t>Erbakır Fen Lisesi</w:t>
                        </w:r>
                      </w:p>
                    </w:tc>
                  </w:tr>
                  <w:tr w:rsidR="004A3DA7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68624B" w:rsidP="00A81BE0">
                        <w:pPr>
                          <w:pStyle w:val="TableParagraph"/>
                          <w:spacing w:before="5" w:line="239" w:lineRule="exact"/>
                          <w:ind w:left="18"/>
                          <w:rPr>
                            <w:sz w:val="20"/>
                          </w:rPr>
                        </w:pPr>
                        <w:r w:rsidRPr="0068624B">
                          <w:rPr>
                            <w:sz w:val="20"/>
                          </w:rPr>
                          <w:t>Denizli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4A3DA7" w:rsidRPr="00A81BE0" w:rsidRDefault="0068624B" w:rsidP="00A81BE0">
                        <w:pPr>
                          <w:pStyle w:val="TableParagraph"/>
                          <w:spacing w:line="239" w:lineRule="exact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Yaşar Kımıl Fen Lisesi</w:t>
                        </w: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A81BE0">
                        <w:pPr>
                          <w:pStyle w:val="TableParagraph"/>
                          <w:spacing w:line="229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Antalya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A81BE0">
                        <w:pPr>
                          <w:pStyle w:val="TableParagraph"/>
                          <w:spacing w:line="238" w:lineRule="exact"/>
                          <w:ind w:left="21"/>
                          <w:rPr>
                            <w:sz w:val="20"/>
                          </w:rPr>
                        </w:pPr>
                        <w:r w:rsidRPr="00DE25AF">
                          <w:rPr>
                            <w:sz w:val="20"/>
                          </w:rPr>
                          <w:t>Yusuf Ziya Öner Fen Lisesi</w:t>
                        </w: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before="5" w:line="239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Antalya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39" w:lineRule="exact"/>
                          <w:ind w:left="21"/>
                          <w:rPr>
                            <w:sz w:val="20"/>
                          </w:rPr>
                        </w:pPr>
                        <w:r w:rsidRPr="00DE25AF">
                          <w:rPr>
                            <w:sz w:val="20"/>
                          </w:rPr>
                          <w:t>Antalya Türkiye Odalar ve Borsalar Birliği Fen Lisesi</w:t>
                        </w: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29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Antalya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38" w:lineRule="exact"/>
                          <w:ind w:left="21"/>
                          <w:rPr>
                            <w:sz w:val="20"/>
                          </w:rPr>
                        </w:pPr>
                        <w:r w:rsidRPr="00DE25AF">
                          <w:rPr>
                            <w:sz w:val="20"/>
                          </w:rPr>
                          <w:t>Fatma Mehmet Cadıl Fen Lisesi</w:t>
                        </w: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29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Antalya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38" w:lineRule="exact"/>
                          <w:ind w:left="21"/>
                          <w:rPr>
                            <w:sz w:val="20"/>
                          </w:rPr>
                        </w:pPr>
                        <w:r w:rsidRPr="00DE25AF">
                          <w:rPr>
                            <w:sz w:val="20"/>
                          </w:rPr>
                          <w:t>Antalya Anadolu Lisesi</w:t>
                        </w: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29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Antalya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38" w:lineRule="exact"/>
                          <w:ind w:left="21"/>
                          <w:rPr>
                            <w:sz w:val="20"/>
                          </w:rPr>
                        </w:pPr>
                        <w:r w:rsidRPr="00DE25AF">
                          <w:rPr>
                            <w:sz w:val="20"/>
                          </w:rPr>
                          <w:t>Adem-Tolunay Anadolu Lisesi</w:t>
                        </w: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29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Antalya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DE25AF" w:rsidRDefault="0068624B" w:rsidP="0068624B">
                        <w:pPr>
                          <w:pStyle w:val="TableParagraph"/>
                          <w:spacing w:line="238" w:lineRule="exact"/>
                          <w:ind w:left="21"/>
                          <w:rPr>
                            <w:sz w:val="20"/>
                          </w:rPr>
                        </w:pPr>
                        <w:r w:rsidRPr="00DE25AF">
                          <w:rPr>
                            <w:sz w:val="20"/>
                          </w:rPr>
                          <w:t>Kepez Mahmut Celalettin Ökten Anadolu İmam Hatip</w:t>
                        </w:r>
                      </w:p>
                      <w:p w:rsidR="0068624B" w:rsidRPr="00A81BE0" w:rsidRDefault="0068624B" w:rsidP="0068624B">
                        <w:pPr>
                          <w:pStyle w:val="TableParagraph"/>
                          <w:spacing w:line="238" w:lineRule="exact"/>
                          <w:ind w:left="21"/>
                          <w:rPr>
                            <w:sz w:val="20"/>
                          </w:rPr>
                        </w:pPr>
                        <w:r w:rsidRPr="00DE25AF">
                          <w:rPr>
                            <w:sz w:val="20"/>
                          </w:rPr>
                          <w:t>Lisesi</w:t>
                        </w: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29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Antalya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38" w:lineRule="exact"/>
                          <w:ind w:left="21"/>
                          <w:rPr>
                            <w:sz w:val="20"/>
                          </w:rPr>
                        </w:pPr>
                        <w:r w:rsidRPr="00DE25AF">
                          <w:rPr>
                            <w:sz w:val="20"/>
                          </w:rPr>
                          <w:t>Hayme Ana Kız Anadolu İmam Hatip Lisesi</w:t>
                        </w: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29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Muğla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38" w:lineRule="exact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Fethiye </w:t>
                        </w:r>
                        <w:r w:rsidRPr="00DE25AF">
                          <w:rPr>
                            <w:sz w:val="20"/>
                          </w:rPr>
                          <w:t>Belediye Fen Lisesi</w:t>
                        </w: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29" w:lineRule="exact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Muğla </w:t>
                        </w: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38" w:lineRule="exact"/>
                          <w:ind w:left="21"/>
                          <w:rPr>
                            <w:sz w:val="20"/>
                          </w:rPr>
                        </w:pPr>
                        <w:r w:rsidRPr="00DE25AF">
                          <w:rPr>
                            <w:sz w:val="20"/>
                          </w:rPr>
                          <w:t>Köyceğiz Fen Lisesi</w:t>
                        </w: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29" w:lineRule="exact"/>
                          <w:ind w:left="1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38" w:lineRule="exact"/>
                          <w:ind w:left="21"/>
                          <w:rPr>
                            <w:sz w:val="20"/>
                          </w:rPr>
                        </w:pP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29" w:lineRule="exact"/>
                          <w:ind w:left="1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  <w:vAlign w:val="center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38" w:lineRule="exact"/>
                          <w:ind w:left="21"/>
                          <w:rPr>
                            <w:sz w:val="20"/>
                          </w:rPr>
                        </w:pP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29" w:lineRule="exact"/>
                          <w:ind w:left="1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E8D5"/>
                      </w:tcPr>
                      <w:p w:rsidR="0068624B" w:rsidRPr="00A81BE0" w:rsidRDefault="0068624B" w:rsidP="0068624B">
                        <w:pPr>
                          <w:pStyle w:val="TableParagraph"/>
                          <w:spacing w:line="238" w:lineRule="exact"/>
                          <w:ind w:left="21"/>
                          <w:rPr>
                            <w:sz w:val="20"/>
                          </w:rPr>
                        </w:pPr>
                      </w:p>
                    </w:tc>
                  </w:tr>
                  <w:tr w:rsidR="0068624B" w:rsidTr="0068624B">
                    <w:trPr>
                      <w:trHeight w:val="461"/>
                    </w:trPr>
                    <w:tc>
                      <w:tcPr>
                        <w:tcW w:w="83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E8D5"/>
                      </w:tcPr>
                      <w:p w:rsidR="0068624B" w:rsidRDefault="0068624B" w:rsidP="0068624B">
                        <w:pPr>
                          <w:pStyle w:val="TableParagraph"/>
                          <w:spacing w:line="229" w:lineRule="exact"/>
                          <w:ind w:left="18"/>
                        </w:pPr>
                      </w:p>
                    </w:tc>
                    <w:tc>
                      <w:tcPr>
                        <w:tcW w:w="3697" w:type="dxa"/>
                      </w:tcPr>
                      <w:p w:rsidR="0068624B" w:rsidRDefault="0068624B" w:rsidP="0068624B">
                        <w:pPr>
                          <w:pStyle w:val="TableParagraph"/>
                          <w:spacing w:line="238" w:lineRule="exact"/>
                          <w:ind w:left="21"/>
                        </w:pPr>
                      </w:p>
                    </w:tc>
                  </w:tr>
                  <w:tr w:rsidR="0068624B" w:rsidTr="0068624B">
                    <w:trPr>
                      <w:trHeight w:val="453"/>
                    </w:trPr>
                    <w:tc>
                      <w:tcPr>
                        <w:tcW w:w="45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E8D5"/>
                      </w:tcPr>
                      <w:p w:rsidR="0068624B" w:rsidRDefault="0068624B" w:rsidP="0068624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4A3DA7" w:rsidRDefault="004A3DA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>
        <w:pict>
          <v:group id="_x0000_s1038" style="position:absolute;left:0;text-align:left;margin-left:549.65pt;margin-top:28.2pt;width:224pt;height:493.6pt;z-index:15736320;mso-position-horizontal-relative:page;mso-position-vertical-relative:page" coordorigin="10993,294" coordsize="4480,11527">
            <v:rect id="_x0000_s1040" style="position:absolute;left:10993;top:294;width:4480;height:11527" fillcolor="#ffe8d5" stroked="f"/>
            <v:shape id="_x0000_s1039" style="position:absolute;left:13502;top:4457;width:120;height:707" coordorigin="13502,4457" coordsize="120,707" o:spt="100" adj="0,,0" path="m13542,5044r-40,l13562,5164r50,-100l13542,5064r,-20xm13582,4457r-40,l13542,5064r40,l13582,4457xm13622,5044r-40,l13582,5064r30,l13622,504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4" type="#_x0000_t202" style="position:absolute;left:0;text-align:left;margin-left:284.15pt;margin-top:30pt;width:246.3pt;height:254.3pt;z-index:15738880;mso-position-horizontal-relative:page;mso-position-vertic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"/>
                    <w:gridCol w:w="4053"/>
                  </w:tblGrid>
                  <w:tr w:rsidR="004A3DA7" w:rsidTr="005B07BA">
                    <w:trPr>
                      <w:trHeight w:val="298"/>
                    </w:trPr>
                    <w:tc>
                      <w:tcPr>
                        <w:tcW w:w="851" w:type="dxa"/>
                        <w:tcBorders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:rsidR="004A3DA7" w:rsidRDefault="00DE25AF" w:rsidP="00CA63BE">
                        <w:pPr>
                          <w:pStyle w:val="TableParagraph"/>
                          <w:spacing w:before="14" w:line="264" w:lineRule="exact"/>
                          <w:ind w:left="24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İlçe</w:t>
                        </w:r>
                      </w:p>
                    </w:tc>
                    <w:tc>
                      <w:tcPr>
                        <w:tcW w:w="4053" w:type="dxa"/>
                        <w:tcBorders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4A3DA7" w:rsidRDefault="00DE25AF">
                        <w:pPr>
                          <w:pStyle w:val="TableParagraph"/>
                          <w:spacing w:before="14" w:line="264" w:lineRule="exact"/>
                          <w:ind w:left="1453" w:right="14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Okulun Adı</w:t>
                        </w:r>
                      </w:p>
                    </w:tc>
                  </w:tr>
                  <w:tr w:rsidR="004A3DA7" w:rsidTr="005B07BA">
                    <w:trPr>
                      <w:trHeight w:val="427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A3DA7" w:rsidRDefault="00CA63BE" w:rsidP="005B07BA">
                        <w:pPr>
                          <w:pStyle w:val="TableParagraph"/>
                          <w:spacing w:before="22" w:line="242" w:lineRule="exact"/>
                          <w:ind w:left="15"/>
                          <w:jc w:val="center"/>
                        </w:pPr>
                        <w:r>
                          <w:t>Çavdır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3DA7" w:rsidRDefault="005B07BA">
                        <w:pPr>
                          <w:pStyle w:val="TableParagraph"/>
                          <w:spacing w:before="22" w:line="242" w:lineRule="exact"/>
                          <w:ind w:left="19"/>
                        </w:pPr>
                        <w:r>
                          <w:t>Çavdır Anadolu Lisesi</w:t>
                        </w:r>
                      </w:p>
                    </w:tc>
                  </w:tr>
                  <w:tr w:rsidR="004A3DA7" w:rsidTr="005B07BA">
                    <w:trPr>
                      <w:trHeight w:val="427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A3DA7" w:rsidRDefault="00CA63BE" w:rsidP="005B07BA">
                        <w:pPr>
                          <w:pStyle w:val="TableParagraph"/>
                          <w:spacing w:before="44" w:line="241" w:lineRule="exact"/>
                          <w:ind w:left="15"/>
                          <w:jc w:val="center"/>
                        </w:pPr>
                        <w:r>
                          <w:t>Çavdır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3DA7" w:rsidRDefault="005B07BA">
                        <w:pPr>
                          <w:pStyle w:val="TableParagraph"/>
                          <w:spacing w:before="44" w:line="241" w:lineRule="exact"/>
                          <w:ind w:left="19"/>
                        </w:pPr>
                        <w:r>
                          <w:t>Söğüt Anadolu Lisesi</w:t>
                        </w:r>
                      </w:p>
                    </w:tc>
                  </w:tr>
                  <w:tr w:rsidR="004A3DA7" w:rsidTr="005B07BA">
                    <w:trPr>
                      <w:trHeight w:val="427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A3DA7" w:rsidRDefault="00CA63BE" w:rsidP="005B07BA">
                        <w:pPr>
                          <w:pStyle w:val="TableParagraph"/>
                          <w:spacing w:before="21" w:line="245" w:lineRule="exact"/>
                          <w:ind w:left="15"/>
                          <w:jc w:val="center"/>
                        </w:pPr>
                        <w:r>
                          <w:t>Çavdır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3DA7" w:rsidRDefault="005B07BA" w:rsidP="005B07BA">
                        <w:pPr>
                          <w:pStyle w:val="TableParagraph"/>
                          <w:spacing w:before="21" w:line="245" w:lineRule="exact"/>
                        </w:pPr>
                        <w:r>
                          <w:t>Çavdır Mesleki ve Teknik Anadolu Lisesi</w:t>
                        </w:r>
                      </w:p>
                    </w:tc>
                  </w:tr>
                  <w:tr w:rsidR="004A3DA7" w:rsidTr="005B07BA">
                    <w:trPr>
                      <w:trHeight w:val="427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A3DA7" w:rsidRDefault="00CA63BE" w:rsidP="005B07BA">
                        <w:pPr>
                          <w:pStyle w:val="TableParagraph"/>
                          <w:spacing w:line="244" w:lineRule="exact"/>
                          <w:ind w:left="15"/>
                          <w:jc w:val="center"/>
                        </w:pPr>
                        <w:r>
                          <w:t>Gölhisar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3DA7" w:rsidRDefault="005B07BA">
                        <w:pPr>
                          <w:pStyle w:val="TableParagraph"/>
                          <w:spacing w:before="6" w:line="244" w:lineRule="exact"/>
                          <w:ind w:left="19"/>
                        </w:pPr>
                        <w:r w:rsidRPr="005B07BA">
                          <w:t>Gölhisar Mesleki ve Teknik Anadolu Lisesi</w:t>
                        </w:r>
                        <w:r>
                          <w:t xml:space="preserve"> (Sağlık Hizmetleri)</w:t>
                        </w:r>
                      </w:p>
                    </w:tc>
                  </w:tr>
                  <w:tr w:rsidR="004A3DA7" w:rsidTr="005B07BA">
                    <w:trPr>
                      <w:trHeight w:val="427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A3DA7" w:rsidRDefault="005B07BA" w:rsidP="005B07BA">
                        <w:pPr>
                          <w:pStyle w:val="TableParagraph"/>
                          <w:spacing w:line="244" w:lineRule="exact"/>
                          <w:ind w:left="15"/>
                          <w:jc w:val="center"/>
                        </w:pPr>
                        <w:r>
                          <w:t>Gölhisar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A3DA7" w:rsidRDefault="005B07BA">
                        <w:pPr>
                          <w:pStyle w:val="TableParagraph"/>
                          <w:spacing w:before="45" w:line="270" w:lineRule="atLeast"/>
                          <w:ind w:left="19" w:right="158"/>
                        </w:pPr>
                        <w:r w:rsidRPr="005B07BA">
                          <w:t>Gölhisar Mesleki ve Teknik Eğitim Merkezi</w:t>
                        </w:r>
                      </w:p>
                    </w:tc>
                  </w:tr>
                  <w:tr w:rsidR="005B07BA" w:rsidTr="005B07BA">
                    <w:trPr>
                      <w:trHeight w:val="427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B07BA" w:rsidRDefault="005B07BA" w:rsidP="005B07BA">
                        <w:pPr>
                          <w:pStyle w:val="TableParagraph"/>
                          <w:spacing w:line="244" w:lineRule="exact"/>
                          <w:ind w:left="15"/>
                          <w:jc w:val="center"/>
                        </w:pPr>
                        <w:r>
                          <w:t>Tefenni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23" w:line="244" w:lineRule="exact"/>
                          <w:ind w:left="19"/>
                        </w:pPr>
                        <w:r>
                          <w:t>Tefenni Mesleki ve Teknik Anadolu Lisesi ( Tarım )</w:t>
                        </w:r>
                      </w:p>
                    </w:tc>
                  </w:tr>
                  <w:tr w:rsidR="005B07BA" w:rsidTr="005B07BA">
                    <w:trPr>
                      <w:trHeight w:val="427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B07BA" w:rsidRDefault="005B07BA" w:rsidP="005B07BA">
                        <w:pPr>
                          <w:pStyle w:val="TableParagraph"/>
                          <w:spacing w:before="23" w:line="244" w:lineRule="exact"/>
                          <w:ind w:left="15"/>
                          <w:jc w:val="center"/>
                        </w:pPr>
                        <w:r>
                          <w:t>Merkez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8" w:line="270" w:lineRule="atLeast"/>
                          <w:ind w:left="19" w:right="190"/>
                        </w:pPr>
                        <w:r>
                          <w:t>Burdur Mesleki ve Teknik Anadolu Lisesi</w:t>
                        </w:r>
                      </w:p>
                    </w:tc>
                  </w:tr>
                  <w:tr w:rsidR="005B07BA" w:rsidTr="005B07BA">
                    <w:trPr>
                      <w:trHeight w:val="427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B07BA" w:rsidRDefault="005B07BA" w:rsidP="005B07BA">
                        <w:pPr>
                          <w:pStyle w:val="TableParagraph"/>
                          <w:spacing w:line="244" w:lineRule="exact"/>
                          <w:ind w:left="15"/>
                          <w:jc w:val="center"/>
                        </w:pPr>
                        <w:r>
                          <w:t>Merkez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07BA" w:rsidRDefault="00CF3352" w:rsidP="005B07BA">
                        <w:pPr>
                          <w:pStyle w:val="TableParagraph"/>
                          <w:spacing w:before="7" w:line="270" w:lineRule="atLeast"/>
                          <w:ind w:left="19" w:right="-17" w:firstLine="48"/>
                        </w:pPr>
                        <w:r>
                          <w:t>Emekevler Mesleki ve Teknik Anadolu Lisesi</w:t>
                        </w:r>
                        <w:bookmarkStart w:id="0" w:name="_GoBack"/>
                        <w:bookmarkEnd w:id="0"/>
                      </w:p>
                    </w:tc>
                  </w:tr>
                  <w:tr w:rsidR="005B07BA" w:rsidTr="005B07BA">
                    <w:trPr>
                      <w:trHeight w:val="546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B07BA" w:rsidRDefault="005B07BA" w:rsidP="005B07BA">
                        <w:pPr>
                          <w:pStyle w:val="TableParagraph"/>
                          <w:spacing w:line="244" w:lineRule="exact"/>
                          <w:ind w:left="18"/>
                          <w:jc w:val="center"/>
                        </w:pPr>
                        <w:r>
                          <w:t>Bucak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5" w:line="244" w:lineRule="exact"/>
                          <w:ind w:left="19"/>
                        </w:pPr>
                        <w:r w:rsidRPr="005B07BA">
                          <w:t>Oğuzhan Mesleki ve Teknik Anadolu Lisesi</w:t>
                        </w:r>
                      </w:p>
                    </w:tc>
                  </w:tr>
                  <w:tr w:rsidR="005B07BA" w:rsidTr="005B07BA">
                    <w:trPr>
                      <w:trHeight w:val="547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line="245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7" w:line="270" w:lineRule="atLeast"/>
                          <w:ind w:left="19" w:right="47"/>
                        </w:pPr>
                      </w:p>
                    </w:tc>
                  </w:tr>
                  <w:tr w:rsidR="005B07BA" w:rsidTr="005B07BA">
                    <w:trPr>
                      <w:trHeight w:val="286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27" w:line="239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27" w:line="239" w:lineRule="exact"/>
                          <w:ind w:left="19"/>
                        </w:pPr>
                      </w:p>
                    </w:tc>
                  </w:tr>
                  <w:tr w:rsidR="005B07BA" w:rsidTr="005B07BA">
                    <w:trPr>
                      <w:trHeight w:val="314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53" w:line="242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53" w:line="242" w:lineRule="exact"/>
                          <w:ind w:left="19"/>
                        </w:pPr>
                      </w:p>
                    </w:tc>
                  </w:tr>
                  <w:tr w:rsidR="005B07BA" w:rsidTr="005B07BA">
                    <w:trPr>
                      <w:trHeight w:val="300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40" w:line="240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40" w:line="240" w:lineRule="exact"/>
                          <w:ind w:left="19"/>
                        </w:pPr>
                      </w:p>
                    </w:tc>
                  </w:tr>
                  <w:tr w:rsidR="005B07BA" w:rsidTr="005B07BA">
                    <w:trPr>
                      <w:trHeight w:val="547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line="240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11" w:line="270" w:lineRule="atLeast"/>
                          <w:ind w:left="19" w:right="37" w:firstLine="48"/>
                        </w:pPr>
                      </w:p>
                    </w:tc>
                  </w:tr>
                  <w:tr w:rsidR="005B07BA" w:rsidTr="005B07BA">
                    <w:trPr>
                      <w:trHeight w:val="296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37" w:line="239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37" w:line="239" w:lineRule="exact"/>
                          <w:ind w:left="67"/>
                        </w:pPr>
                      </w:p>
                    </w:tc>
                  </w:tr>
                  <w:tr w:rsidR="005B07BA" w:rsidTr="005B07BA">
                    <w:trPr>
                      <w:trHeight w:val="300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39" w:line="241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39" w:line="241" w:lineRule="exact"/>
                          <w:ind w:left="67"/>
                        </w:pPr>
                      </w:p>
                    </w:tc>
                  </w:tr>
                  <w:tr w:rsidR="005B07BA" w:rsidTr="005B07BA">
                    <w:trPr>
                      <w:trHeight w:val="300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40" w:line="239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40" w:line="239" w:lineRule="exact"/>
                          <w:ind w:left="19"/>
                        </w:pPr>
                      </w:p>
                    </w:tc>
                  </w:tr>
                  <w:tr w:rsidR="005B07BA" w:rsidTr="005B07BA">
                    <w:trPr>
                      <w:trHeight w:val="547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line="240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5" w:line="240" w:lineRule="exact"/>
                          <w:ind w:left="19"/>
                        </w:pPr>
                      </w:p>
                    </w:tc>
                  </w:tr>
                  <w:tr w:rsidR="005B07BA" w:rsidTr="005B07BA">
                    <w:trPr>
                      <w:trHeight w:val="300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42" w:line="238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42" w:line="238" w:lineRule="exact"/>
                          <w:ind w:left="19"/>
                        </w:pPr>
                      </w:p>
                    </w:tc>
                  </w:tr>
                  <w:tr w:rsidR="005B07BA" w:rsidTr="005B07BA">
                    <w:trPr>
                      <w:trHeight w:val="300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39" w:line="241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39" w:line="241" w:lineRule="exact"/>
                          <w:ind w:left="67"/>
                        </w:pPr>
                      </w:p>
                    </w:tc>
                  </w:tr>
                  <w:tr w:rsidR="005B07BA" w:rsidTr="005B07BA">
                    <w:trPr>
                      <w:trHeight w:val="300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41" w:line="239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41" w:line="239" w:lineRule="exact"/>
                          <w:ind w:left="67"/>
                        </w:pPr>
                      </w:p>
                    </w:tc>
                  </w:tr>
                  <w:tr w:rsidR="005B07BA" w:rsidTr="005B07BA">
                    <w:trPr>
                      <w:trHeight w:val="292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43" w:line="229" w:lineRule="exact"/>
                          <w:ind w:left="18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38" w:line="234" w:lineRule="exact"/>
                          <w:ind w:left="19"/>
                        </w:pPr>
                      </w:p>
                    </w:tc>
                  </w:tr>
                  <w:tr w:rsidR="005B07BA" w:rsidTr="005B07BA">
                    <w:trPr>
                      <w:trHeight w:val="277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14" w:line="244" w:lineRule="exact"/>
                          <w:ind w:left="15"/>
                        </w:pPr>
                      </w:p>
                    </w:tc>
                    <w:tc>
                      <w:tcPr>
                        <w:tcW w:w="405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14" w:line="244" w:lineRule="exact"/>
                          <w:ind w:left="19"/>
                        </w:pPr>
                      </w:p>
                    </w:tc>
                  </w:tr>
                  <w:tr w:rsidR="005B07BA" w:rsidTr="005B07BA">
                    <w:trPr>
                      <w:trHeight w:val="285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23" w:line="241" w:lineRule="exact"/>
                          <w:ind w:left="15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23" w:line="241" w:lineRule="exact"/>
                          <w:ind w:left="19"/>
                        </w:pPr>
                      </w:p>
                    </w:tc>
                  </w:tr>
                  <w:tr w:rsidR="005B07BA" w:rsidTr="005B07BA">
                    <w:trPr>
                      <w:trHeight w:val="284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21" w:line="244" w:lineRule="exact"/>
                          <w:ind w:left="15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21" w:line="244" w:lineRule="exact"/>
                          <w:ind w:left="19"/>
                        </w:pPr>
                      </w:p>
                    </w:tc>
                  </w:tr>
                  <w:tr w:rsidR="005B07BA" w:rsidTr="005B07BA">
                    <w:trPr>
                      <w:trHeight w:val="547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line="239" w:lineRule="exact"/>
                          <w:ind w:left="15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tabs>
                            <w:tab w:val="right" w:pos="1332"/>
                          </w:tabs>
                          <w:spacing w:before="5" w:line="239" w:lineRule="exact"/>
                          <w:ind w:left="19"/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c>
                  </w:tr>
                  <w:tr w:rsidR="005B07BA" w:rsidTr="005B07BA">
                    <w:trPr>
                      <w:trHeight w:val="326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67" w:line="239" w:lineRule="exact"/>
                          <w:ind w:left="15"/>
                        </w:pP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67" w:line="239" w:lineRule="exact"/>
                          <w:ind w:left="19"/>
                        </w:pPr>
                      </w:p>
                    </w:tc>
                  </w:tr>
                  <w:tr w:rsidR="005B07BA" w:rsidTr="005B07BA">
                    <w:trPr>
                      <w:trHeight w:val="542"/>
                    </w:trPr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5B07BA" w:rsidRDefault="005B07BA" w:rsidP="005B07BA">
                        <w:pPr>
                          <w:pStyle w:val="TableParagraph"/>
                          <w:spacing w:line="235" w:lineRule="exact"/>
                          <w:ind w:left="15"/>
                        </w:pPr>
                        <w:r>
                          <w:t>Erenler</w:t>
                        </w:r>
                      </w:p>
                    </w:tc>
                    <w:tc>
                      <w:tcPr>
                        <w:tcW w:w="4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B07BA" w:rsidRDefault="005B07BA" w:rsidP="005B07BA">
                        <w:pPr>
                          <w:pStyle w:val="TableParagraph"/>
                          <w:spacing w:before="12" w:line="270" w:lineRule="atLeast"/>
                          <w:ind w:left="19" w:right="9"/>
                        </w:pPr>
                      </w:p>
                    </w:tc>
                  </w:tr>
                </w:tbl>
                <w:p w:rsidR="004A3DA7" w:rsidRDefault="004A3DA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>
        <w:pict>
          <v:rect id="_x0000_s1037" style="position:absolute;left:0;text-align:left;margin-left:333.1pt;margin-top:218.9pt;width:2.4pt;height:.7pt;z-index:15737344;mso-position-horizontal-relative:page;mso-position-vertical-relative:page" fillcolor="#fc8b2e" stroked="f">
            <w10:wrap anchorx="page" anchory="page"/>
          </v:rect>
        </w:pict>
      </w:r>
      <w:r>
        <w:pict>
          <v:rect id="_x0000_s1036" style="position:absolute;left:0;text-align:left;margin-left:333.1pt;margin-top:322.55pt;width:2.4pt;height:.7pt;z-index:15737856;mso-position-horizontal-relative:page;mso-position-vertical-relative:page" fillcolor="#fc8b2e" stroked="f">
            <w10:wrap anchorx="page" anchory="page"/>
          </v:rect>
        </w:pict>
      </w:r>
      <w:r>
        <w:pict>
          <v:rect id="_x0000_s1035" style="position:absolute;left:0;text-align:left;margin-left:333.1pt;margin-top:397.9pt;width:2.4pt;height:.7pt;z-index:15738368;mso-position-horizontal-relative:page;mso-position-vertical-relative:page" fillcolor="#fc8b2e" stroked="f">
            <w10:wrap anchorx="page" anchory="page"/>
          </v:rect>
        </w:pict>
      </w:r>
      <w:r w:rsidR="00DE25AF" w:rsidRPr="00CA63BE">
        <w:t>LİSELERE YERLEŞME</w:t>
      </w:r>
    </w:p>
    <w:p w:rsidR="004A3DA7" w:rsidRPr="00CA63BE" w:rsidRDefault="00DE25AF">
      <w:pPr>
        <w:spacing w:before="33"/>
        <w:ind w:left="119"/>
        <w:rPr>
          <w:rFonts w:ascii="Times New Roman"/>
          <w:b/>
          <w:sz w:val="36"/>
        </w:rPr>
      </w:pPr>
      <w:r w:rsidRPr="00CA63BE">
        <w:rPr>
          <w:rFonts w:ascii="Times New Roman"/>
          <w:b/>
          <w:sz w:val="36"/>
        </w:rPr>
        <w:t>NASIL OLACAK?</w:t>
      </w:r>
    </w:p>
    <w:p w:rsidR="004A3DA7" w:rsidRPr="00CA63BE" w:rsidRDefault="00DE25AF">
      <w:pPr>
        <w:pStyle w:val="GvdeMetni"/>
        <w:spacing w:before="169"/>
        <w:ind w:left="119"/>
      </w:pPr>
      <w:r w:rsidRPr="00CA63BE">
        <w:t>Öncelikle öğrencilerin liselere yerleşmesi için</w:t>
      </w:r>
    </w:p>
    <w:p w:rsidR="00A5057F" w:rsidRDefault="00CF3352">
      <w:pPr>
        <w:pStyle w:val="GvdeMetni"/>
        <w:spacing w:before="26"/>
        <w:ind w:left="119"/>
      </w:pPr>
      <w:r>
        <w:rPr>
          <w:noProof/>
          <w:lang w:eastAsia="tr-TR"/>
        </w:rPr>
        <w:pict>
          <v:shape id="_x0000_s1105" type="#_x0000_t202" style="position:absolute;left:0;text-align:left;margin-left:265.15pt;margin-top:288.85pt;width:246.3pt;height:213pt;z-index:487233024">
            <v:textbox style="mso-next-textbox:#_x0000_s1105">
              <w:txbxContent>
                <w:p w:rsidR="0087726A" w:rsidRPr="0087726A" w:rsidRDefault="0087726A" w:rsidP="0087726A">
                  <w:pPr>
                    <w:pStyle w:val="TableParagraph"/>
                    <w:spacing w:before="111"/>
                    <w:ind w:left="282"/>
                    <w:rPr>
                      <w:b/>
                    </w:rPr>
                  </w:pPr>
                  <w:r w:rsidRPr="0087726A">
                    <w:rPr>
                      <w:rFonts w:ascii="Times New Roman" w:hAnsi="Times New Roman"/>
                      <w:b/>
                      <w:sz w:val="28"/>
                    </w:rPr>
                    <w:t>2.Merkezi Yerleştirme</w:t>
                  </w:r>
                </w:p>
                <w:p w:rsidR="0087726A" w:rsidRDefault="0087726A" w:rsidP="0087726A">
                  <w:pPr>
                    <w:ind w:firstLine="282"/>
                    <w:rPr>
                      <w:rFonts w:ascii="Times New Roman" w:hAnsi="Times New Roman"/>
                      <w:sz w:val="24"/>
                    </w:rPr>
                  </w:pPr>
                  <w:r w:rsidRPr="0087726A">
                    <w:rPr>
                      <w:rFonts w:ascii="Times New Roman" w:hAnsi="Times New Roman"/>
                      <w:sz w:val="24"/>
                    </w:rPr>
                    <w:t>Liselere Giriş Sınavı sonucunda elde edilen puana göre yapılacak olan yerleştirmedir.</w:t>
                  </w:r>
                </w:p>
                <w:p w:rsidR="0087726A" w:rsidRPr="0087726A" w:rsidRDefault="0087726A" w:rsidP="0087726A">
                  <w:pPr>
                    <w:ind w:firstLine="282"/>
                    <w:rPr>
                      <w:rFonts w:ascii="Times New Roman" w:hAnsi="Times New Roman"/>
                      <w:sz w:val="24"/>
                    </w:rPr>
                  </w:pPr>
                </w:p>
                <w:p w:rsidR="0087726A" w:rsidRPr="0087726A" w:rsidRDefault="0087726A" w:rsidP="0087726A">
                  <w:pPr>
                    <w:ind w:firstLine="282"/>
                    <w:rPr>
                      <w:rFonts w:ascii="Times New Roman" w:hAnsi="Times New Roman"/>
                      <w:sz w:val="24"/>
                    </w:rPr>
                  </w:pPr>
                  <w:r w:rsidRPr="0087726A">
                    <w:rPr>
                      <w:rFonts w:ascii="Times New Roman" w:hAnsi="Times New Roman"/>
                      <w:sz w:val="24"/>
                    </w:rPr>
                    <w:t>Bu sınava girmek zorunlu değildir. İsteyen öğrenci girebilir . Yandaki</w:t>
                  </w:r>
                </w:p>
                <w:p w:rsidR="0087726A" w:rsidRPr="0087726A" w:rsidRDefault="0087726A" w:rsidP="0087726A">
                  <w:pPr>
                    <w:rPr>
                      <w:rFonts w:ascii="Times New Roman" w:hAnsi="Times New Roman"/>
                      <w:sz w:val="24"/>
                    </w:rPr>
                  </w:pPr>
                  <w:r w:rsidRPr="0087726A">
                    <w:rPr>
                      <w:rFonts w:ascii="Times New Roman" w:hAnsi="Times New Roman"/>
                      <w:sz w:val="24"/>
                    </w:rPr>
                    <w:t xml:space="preserve"> okullara yerleşmek isteyen öğrencilerin</w:t>
                  </w:r>
                </w:p>
                <w:p w:rsidR="0087726A" w:rsidRDefault="00A5057F" w:rsidP="0087726A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sınava girmesi gerekmektedir.</w:t>
                  </w:r>
                </w:p>
                <w:p w:rsidR="0087726A" w:rsidRPr="0087726A" w:rsidRDefault="0087726A" w:rsidP="0087726A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87726A" w:rsidRPr="00A5057F" w:rsidRDefault="0087726A" w:rsidP="0087726A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A5057F">
                    <w:rPr>
                      <w:rFonts w:ascii="Times New Roman" w:hAnsi="Times New Roman"/>
                      <w:b/>
                      <w:sz w:val="24"/>
                    </w:rPr>
                    <w:t>Burdur ve Çevre İllerde Sınavla Alan Okullar Listesi yan</w:t>
                  </w:r>
                  <w:r w:rsidR="00A5057F">
                    <w:rPr>
                      <w:rFonts w:ascii="Times New Roman" w:hAnsi="Times New Roman"/>
                      <w:b/>
                      <w:sz w:val="24"/>
                    </w:rPr>
                    <w:t xml:space="preserve"> taraftadır :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401.6pt;margin-top:485.05pt;width:78pt;height:1.2pt;z-index:487234048" o:connectortype="straight" strokeweight="2.25pt">
            <v:stroke endarrow="block"/>
          </v:shape>
        </w:pict>
      </w:r>
      <w:r>
        <w:pict>
          <v:group id="_x0000_s1027" style="position:absolute;left:0;text-align:left;margin-left:25.55pt;margin-top:32.15pt;width:254.65pt;height:491pt;z-index:15735808;mso-position-horizontal-relative:page" coordorigin="511,643" coordsize="5093,9820">
            <v:rect id="_x0000_s1032" style="position:absolute;left:510;top:643;width:4890;height:9820" fillcolor="#e8eeee" stroked="f"/>
            <v:rect id="_x0000_s1031" style="position:absolute;left:3796;top:5966;width:63;height:10" fillcolor="black" stroked="f"/>
            <v:line id="_x0000_s1030" style="position:absolute" from="720,2697" to="4680,2697" strokecolor="#7d9c9d" strokeweight=".5pt">
              <v:stroke dashstyle="3 1"/>
            </v:line>
            <v:shape id="_x0000_s1029" style="position:absolute;left:4712;top:9937;width:891;height:120" coordorigin="4713,9938" coordsize="891,120" o:spt="100" adj="0,,0" path="m5483,9938r,120l5563,10018r-60,l5503,9978r60,l5483,9938xm5483,9978r-770,l4713,10018r770,l5483,9978xm5563,9978r-60,l5503,10018r60,l5603,9998r-40,-20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510;top:643;width:5093;height:9820" filled="f" stroked="f">
              <v:textbox style="mso-next-textbox:#_x0000_s1028" inset="0,0,0,0">
                <w:txbxContent>
                  <w:p w:rsidR="004A3DA7" w:rsidRDefault="00DE25AF">
                    <w:pPr>
                      <w:spacing w:before="23" w:line="256" w:lineRule="auto"/>
                      <w:ind w:left="55" w:right="193" w:firstLine="48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 xml:space="preserve">1.Yerel 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Yerleşme(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Adrese Dayalı 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 xml:space="preserve">Yerleş-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me)</w:t>
                    </w:r>
                  </w:p>
                  <w:p w:rsidR="004A3DA7" w:rsidRDefault="00DE25AF">
                    <w:pPr>
                      <w:spacing w:before="136" w:line="264" w:lineRule="auto"/>
                      <w:ind w:left="55" w:right="19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Öğrencinin hiçbir sınava girmeden ikâmet ettiği adrese dayalı olarak yerleşmesidir. Öğrencimiz, sınavsız öğrenci alan okullar içerisinden 5 tane tercih yaparak bu okullara yerleşebilecektir.</w:t>
                    </w:r>
                  </w:p>
                  <w:p w:rsidR="004A3DA7" w:rsidRDefault="00DE25AF">
                    <w:pPr>
                      <w:spacing w:before="115"/>
                      <w:ind w:left="5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>Yerleştirme yapılırken öncelikli olarak nelere</w:t>
                    </w:r>
                  </w:p>
                  <w:p w:rsidR="004A3DA7" w:rsidRDefault="00DE25AF">
                    <w:pPr>
                      <w:spacing w:before="27" w:line="367" w:lineRule="auto"/>
                      <w:ind w:left="55" w:right="2833" w:hanging="1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>bakılacaktır ?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1.)İkamet </w:t>
                    </w:r>
                    <w:r>
                      <w:rPr>
                        <w:rFonts w:ascii="Times New Roman" w:hAnsi="Times New Roman"/>
                        <w:spacing w:val="-4"/>
                        <w:sz w:val="24"/>
                      </w:rPr>
                      <w:t>Adresi</w:t>
                    </w:r>
                  </w:p>
                  <w:p w:rsidR="004A3DA7" w:rsidRDefault="00DE25AF">
                    <w:pPr>
                      <w:spacing w:line="264" w:lineRule="auto"/>
                      <w:ind w:left="55" w:right="493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2.)OrtaÖğretim Başarı Puanı(6,7,8. sınıftaki</w:t>
                    </w:r>
                    <w:r>
                      <w:rPr>
                        <w:rFonts w:ascii="Times New Roman" w:hAnsi="Times New Roman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yıl sonu ortalamalarının toplanarak 3‘e bölünmesi sonucu elde edilen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puan)</w:t>
                    </w:r>
                  </w:p>
                  <w:p w:rsidR="004A3DA7" w:rsidRDefault="00DE25AF">
                    <w:pPr>
                      <w:spacing w:before="117"/>
                      <w:ind w:left="5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3.)Devamsızlık</w:t>
                    </w:r>
                  </w:p>
                  <w:p w:rsidR="004A3DA7" w:rsidRDefault="00DE25AF">
                    <w:pPr>
                      <w:spacing w:before="147" w:line="264" w:lineRule="auto"/>
                      <w:ind w:left="55" w:right="19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Bu 3 kriterin aynı olası durumunda öğrenciler arasında şu hususlara bakılacaktır.</w:t>
                    </w:r>
                  </w:p>
                  <w:p w:rsidR="004A3DA7" w:rsidRDefault="00DE25AF">
                    <w:pPr>
                      <w:spacing w:before="118"/>
                      <w:ind w:left="5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4.)Sırasıyla 8,7,6. sınıf taki yıl sonu karne puan-</w:t>
                    </w:r>
                  </w:p>
                  <w:p w:rsidR="004A3DA7" w:rsidRDefault="00DE25AF">
                    <w:pPr>
                      <w:spacing w:before="26"/>
                      <w:ind w:left="5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larına bakılacaktır.</w:t>
                    </w:r>
                  </w:p>
                  <w:p w:rsidR="004A3DA7" w:rsidRDefault="00DE25AF">
                    <w:pPr>
                      <w:spacing w:before="147" w:line="264" w:lineRule="auto"/>
                      <w:ind w:left="55" w:right="19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4.)4. Kriterin de eşit olması durumunda ise yaşı küçük olan öğrenci diğerinden daha öncelikli ola- caktır.</w:t>
                    </w:r>
                  </w:p>
                  <w:p w:rsidR="004A3DA7" w:rsidRDefault="00DE25AF">
                    <w:pPr>
                      <w:spacing w:before="117" w:line="264" w:lineRule="auto"/>
                      <w:ind w:left="55" w:right="19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Tercih dönemi yapılacak tercihlerde 5 tercih ten ilk 3 tercihi ikamet adresinden olmak zorunda- dır.</w:t>
                    </w:r>
                    <w:r w:rsidR="00CA63BE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Kalan 2 tercihi diğer komşu ilçelerden olabi- lir..Bir diğer nokta da 5 tercih içinde okul türle- rinden en fazla 3 tane aynı okul türü olabilir.</w:t>
                    </w:r>
                  </w:p>
                  <w:p w:rsidR="004A3DA7" w:rsidRDefault="00CA63BE">
                    <w:pPr>
                      <w:spacing w:before="106" w:line="261" w:lineRule="auto"/>
                      <w:ind w:left="55" w:right="193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Burdur</w:t>
                    </w:r>
                    <w:r w:rsidR="00DE25AF">
                      <w:rPr>
                        <w:rFonts w:ascii="Times New Roman" w:hAnsi="Times New Roman"/>
                        <w:b/>
                        <w:sz w:val="28"/>
                      </w:rPr>
                      <w:t>’da sınavsız alan okullar yan taraftadır.</w:t>
                    </w:r>
                  </w:p>
                  <w:p w:rsidR="0022553B" w:rsidRDefault="0022553B"/>
                </w:txbxContent>
              </v:textbox>
            </v:shape>
            <w10:wrap anchorx="page"/>
          </v:group>
        </w:pict>
      </w:r>
      <w:r>
        <w:pict>
          <v:rect id="_x0000_s1026" style="position:absolute;left:0;text-align:left;margin-left:333.1pt;margin-top:113.05pt;width:2.4pt;height:.7pt;z-index:15736832;mso-position-horizontal-relative:page" fillcolor="#fc8b2e" stroked="f">
            <w10:wrap anchorx="page"/>
          </v:rect>
        </w:pict>
      </w:r>
      <w:r w:rsidR="00DE25AF" w:rsidRPr="00CA63BE">
        <w:t>önünde 2 farklı seçenek yer almaktadır.</w:t>
      </w:r>
      <w:r w:rsidR="00A5057F" w:rsidRPr="00A5057F">
        <w:t xml:space="preserve"> </w:t>
      </w:r>
    </w:p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A5057F" w:rsidP="00A5057F"/>
    <w:p w:rsidR="00A5057F" w:rsidRPr="00A5057F" w:rsidRDefault="00CF3352" w:rsidP="00A5057F">
      <w:r>
        <w:rPr>
          <w:noProof/>
        </w:rPr>
        <w:pict>
          <v:shape id="Metin Kutusu 2" o:spid="_x0000_s1107" type="#_x0000_t202" style="position:absolute;margin-left:0;margin-top:12.7pt;width:221.6pt;height:53.75pt;z-index:48723609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kWLgIAAFMEAAAOAAAAZHJzL2Uyb0RvYy54bWysVG1v0zAQ/o7Ef7D8neZlbbdGTafRUYTY&#10;AGnwAy6O01g4trGdJuPXc3a6rh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p+vGOv+e646E&#10;TUktNkCEh8Od8yEdKJ5CwmtOS1HvhJTRsPtqKy05ADbLLn6xghdhUpGhpKtFvpgY+CtEGr8/QXTC&#10;Y9dL0ZX06hQEReDtnapjT3oQctpjylIdiQzcTSz6sRqjblmkILBc6foRqbV66nKcSty02v6kZMAO&#10;L6n70YPllMgPCuVZZfN5GIlozBeXyCWx557q3AOKIVRJPSXTduvjGEXizA3KuBOR4OdMjjlj50be&#10;j1MWRuPcjlHP/4LNL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AKX+kWLgIAAFMEAAAOAAAAAAAAAAAAAAAAAC4CAABkcnMv&#10;ZTJvRG9jLnhtbFBLAQItABQABgAIAAAAIQBIWydy2wAAAAcBAAAPAAAAAAAAAAAAAAAAAIgEAABk&#10;cnMvZG93bnJldi54bWxQSwUGAAAAAAQABADzAAAAkAUAAAAA&#10;">
            <v:textbox>
              <w:txbxContent>
                <w:p w:rsidR="00A5057F" w:rsidRPr="00A5057F" w:rsidRDefault="00A5057F" w:rsidP="00A5057F">
                  <w:pPr>
                    <w:pStyle w:val="Balk3"/>
                    <w:shd w:val="clear" w:color="auto" w:fill="FFFFFF"/>
                    <w:spacing w:before="0" w:line="39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111111"/>
                      <w:sz w:val="28"/>
                    </w:rPr>
                  </w:pPr>
                  <w:r w:rsidRPr="00A5057F">
                    <w:rPr>
                      <w:rFonts w:ascii="Arial" w:hAnsi="Arial" w:cs="Arial"/>
                      <w:b/>
                      <w:bCs/>
                      <w:color w:val="111111"/>
                      <w:sz w:val="28"/>
                    </w:rPr>
                    <w:t>Eğitim ekmek ve sudan sonra halkın en zorunlu ihtiyacıdır.</w:t>
                  </w:r>
                </w:p>
                <w:p w:rsidR="00A5057F" w:rsidRDefault="00A5057F"/>
              </w:txbxContent>
            </v:textbox>
            <w10:wrap type="square"/>
          </v:shape>
        </w:pict>
      </w:r>
    </w:p>
    <w:p w:rsidR="00A5057F" w:rsidRDefault="00A5057F" w:rsidP="00A5057F"/>
    <w:p w:rsidR="00DE25AF" w:rsidRDefault="00A5057F" w:rsidP="00A5057F">
      <w:pPr>
        <w:tabs>
          <w:tab w:val="left" w:pos="6504"/>
        </w:tabs>
      </w:pPr>
      <w:r>
        <w:tab/>
      </w:r>
    </w:p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Pr="00DE25AF" w:rsidRDefault="00DE25AF" w:rsidP="00DE25AF"/>
    <w:p w:rsidR="00DE25AF" w:rsidRDefault="00DE25AF" w:rsidP="00DE25AF"/>
    <w:p w:rsidR="0068624B" w:rsidRPr="0068624B" w:rsidRDefault="00DE25AF" w:rsidP="00DE25AF">
      <w:pPr>
        <w:tabs>
          <w:tab w:val="left" w:pos="10490"/>
        </w:tabs>
      </w:pPr>
      <w:r>
        <w:tab/>
      </w:r>
      <w:r w:rsidRPr="0068624B">
        <w:rPr>
          <w:sz w:val="20"/>
        </w:rPr>
        <w:t xml:space="preserve"> </w:t>
      </w:r>
    </w:p>
    <w:p w:rsidR="00DE25AF" w:rsidRPr="0068624B" w:rsidRDefault="00DE25AF" w:rsidP="0068624B">
      <w:pPr>
        <w:tabs>
          <w:tab w:val="left" w:pos="10490"/>
        </w:tabs>
        <w:ind w:left="10490"/>
        <w:rPr>
          <w:rFonts w:ascii="Times New Roman" w:hAnsi="Times New Roman" w:cs="Times New Roman"/>
          <w:sz w:val="28"/>
        </w:rPr>
      </w:pPr>
      <w:r w:rsidRPr="0068624B">
        <w:rPr>
          <w:rFonts w:ascii="Times New Roman" w:hAnsi="Times New Roman" w:cs="Times New Roman"/>
          <w:sz w:val="28"/>
        </w:rPr>
        <w:t xml:space="preserve">Tüm Öğrencilerimize Hayatları Boyunca </w:t>
      </w:r>
    </w:p>
    <w:p w:rsidR="00DE25AF" w:rsidRPr="0068624B" w:rsidRDefault="00DE25AF" w:rsidP="00DE25AF">
      <w:pPr>
        <w:tabs>
          <w:tab w:val="left" w:pos="10490"/>
        </w:tabs>
        <w:ind w:left="10632" w:hanging="284"/>
        <w:rPr>
          <w:rFonts w:ascii="Times New Roman" w:hAnsi="Times New Roman" w:cs="Times New Roman"/>
          <w:sz w:val="28"/>
        </w:rPr>
      </w:pPr>
      <w:r w:rsidRPr="0068624B">
        <w:rPr>
          <w:rFonts w:ascii="Times New Roman" w:hAnsi="Times New Roman" w:cs="Times New Roman"/>
          <w:sz w:val="28"/>
        </w:rPr>
        <w:t xml:space="preserve">                 </w:t>
      </w:r>
      <w:r w:rsidRPr="0068624B">
        <w:rPr>
          <w:rFonts w:ascii="Times New Roman" w:hAnsi="Times New Roman" w:cs="Times New Roman"/>
          <w:sz w:val="36"/>
        </w:rPr>
        <w:t>Başarılar Dileriz…..</w:t>
      </w:r>
    </w:p>
    <w:p w:rsidR="004A3DA7" w:rsidRPr="00DE25AF" w:rsidRDefault="00DE25AF" w:rsidP="00DE25AF">
      <w:pPr>
        <w:tabs>
          <w:tab w:val="left" w:pos="13620"/>
        </w:tabs>
        <w:rPr>
          <w:rFonts w:ascii="Times New Roman" w:hAnsi="Times New Roman" w:cs="Times New Roman"/>
          <w:sz w:val="28"/>
        </w:rPr>
      </w:pPr>
      <w:r w:rsidRPr="00DE25AF">
        <w:rPr>
          <w:rFonts w:ascii="Times New Roman" w:hAnsi="Times New Roman" w:cs="Times New Roman"/>
          <w:sz w:val="28"/>
        </w:rPr>
        <w:tab/>
      </w:r>
    </w:p>
    <w:sectPr w:rsidR="004A3DA7" w:rsidRPr="00DE25AF">
      <w:pgSz w:w="15840" w:h="12240" w:orient="landscape"/>
      <w:pgMar w:top="180" w:right="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30A6"/>
    <w:multiLevelType w:val="hybridMultilevel"/>
    <w:tmpl w:val="3EFC94CA"/>
    <w:lvl w:ilvl="0" w:tplc="A18053E0">
      <w:numFmt w:val="bullet"/>
      <w:lvlText w:val=""/>
      <w:lvlJc w:val="left"/>
      <w:pPr>
        <w:ind w:left="360" w:hanging="423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11621802">
      <w:numFmt w:val="bullet"/>
      <w:lvlText w:val="•"/>
      <w:lvlJc w:val="left"/>
      <w:pPr>
        <w:ind w:left="761" w:hanging="423"/>
      </w:pPr>
      <w:rPr>
        <w:rFonts w:hint="default"/>
        <w:lang w:val="tr-TR" w:eastAsia="en-US" w:bidi="ar-SA"/>
      </w:rPr>
    </w:lvl>
    <w:lvl w:ilvl="2" w:tplc="4DBC7724">
      <w:numFmt w:val="bullet"/>
      <w:lvlText w:val="•"/>
      <w:lvlJc w:val="left"/>
      <w:pPr>
        <w:ind w:left="1163" w:hanging="423"/>
      </w:pPr>
      <w:rPr>
        <w:rFonts w:hint="default"/>
        <w:lang w:val="tr-TR" w:eastAsia="en-US" w:bidi="ar-SA"/>
      </w:rPr>
    </w:lvl>
    <w:lvl w:ilvl="3" w:tplc="3C36747C">
      <w:numFmt w:val="bullet"/>
      <w:lvlText w:val="•"/>
      <w:lvlJc w:val="left"/>
      <w:pPr>
        <w:ind w:left="1564" w:hanging="423"/>
      </w:pPr>
      <w:rPr>
        <w:rFonts w:hint="default"/>
        <w:lang w:val="tr-TR" w:eastAsia="en-US" w:bidi="ar-SA"/>
      </w:rPr>
    </w:lvl>
    <w:lvl w:ilvl="4" w:tplc="41665788">
      <w:numFmt w:val="bullet"/>
      <w:lvlText w:val="•"/>
      <w:lvlJc w:val="left"/>
      <w:pPr>
        <w:ind w:left="1966" w:hanging="423"/>
      </w:pPr>
      <w:rPr>
        <w:rFonts w:hint="default"/>
        <w:lang w:val="tr-TR" w:eastAsia="en-US" w:bidi="ar-SA"/>
      </w:rPr>
    </w:lvl>
    <w:lvl w:ilvl="5" w:tplc="6BECC9AA">
      <w:numFmt w:val="bullet"/>
      <w:lvlText w:val="•"/>
      <w:lvlJc w:val="left"/>
      <w:pPr>
        <w:ind w:left="2368" w:hanging="423"/>
      </w:pPr>
      <w:rPr>
        <w:rFonts w:hint="default"/>
        <w:lang w:val="tr-TR" w:eastAsia="en-US" w:bidi="ar-SA"/>
      </w:rPr>
    </w:lvl>
    <w:lvl w:ilvl="6" w:tplc="F3C20B2A">
      <w:numFmt w:val="bullet"/>
      <w:lvlText w:val="•"/>
      <w:lvlJc w:val="left"/>
      <w:pPr>
        <w:ind w:left="2769" w:hanging="423"/>
      </w:pPr>
      <w:rPr>
        <w:rFonts w:hint="default"/>
        <w:lang w:val="tr-TR" w:eastAsia="en-US" w:bidi="ar-SA"/>
      </w:rPr>
    </w:lvl>
    <w:lvl w:ilvl="7" w:tplc="879A92CC">
      <w:numFmt w:val="bullet"/>
      <w:lvlText w:val="•"/>
      <w:lvlJc w:val="left"/>
      <w:pPr>
        <w:ind w:left="3171" w:hanging="423"/>
      </w:pPr>
      <w:rPr>
        <w:rFonts w:hint="default"/>
        <w:lang w:val="tr-TR" w:eastAsia="en-US" w:bidi="ar-SA"/>
      </w:rPr>
    </w:lvl>
    <w:lvl w:ilvl="8" w:tplc="30441866">
      <w:numFmt w:val="bullet"/>
      <w:lvlText w:val="•"/>
      <w:lvlJc w:val="left"/>
      <w:pPr>
        <w:ind w:left="3573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2F2D137F"/>
    <w:multiLevelType w:val="hybridMultilevel"/>
    <w:tmpl w:val="2D78DC1A"/>
    <w:lvl w:ilvl="0" w:tplc="54FE2A3A">
      <w:numFmt w:val="bullet"/>
      <w:lvlText w:val=""/>
      <w:lvlJc w:val="left"/>
      <w:pPr>
        <w:ind w:left="437" w:hanging="361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529A3622">
      <w:numFmt w:val="bullet"/>
      <w:lvlText w:val="•"/>
      <w:lvlJc w:val="left"/>
      <w:pPr>
        <w:ind w:left="870" w:hanging="361"/>
      </w:pPr>
      <w:rPr>
        <w:rFonts w:hint="default"/>
        <w:lang w:val="tr-TR" w:eastAsia="en-US" w:bidi="ar-SA"/>
      </w:rPr>
    </w:lvl>
    <w:lvl w:ilvl="2" w:tplc="142EA7D0">
      <w:numFmt w:val="bullet"/>
      <w:lvlText w:val="•"/>
      <w:lvlJc w:val="left"/>
      <w:pPr>
        <w:ind w:left="1300" w:hanging="361"/>
      </w:pPr>
      <w:rPr>
        <w:rFonts w:hint="default"/>
        <w:lang w:val="tr-TR" w:eastAsia="en-US" w:bidi="ar-SA"/>
      </w:rPr>
    </w:lvl>
    <w:lvl w:ilvl="3" w:tplc="3F421222">
      <w:numFmt w:val="bullet"/>
      <w:lvlText w:val="•"/>
      <w:lvlJc w:val="left"/>
      <w:pPr>
        <w:ind w:left="1730" w:hanging="361"/>
      </w:pPr>
      <w:rPr>
        <w:rFonts w:hint="default"/>
        <w:lang w:val="tr-TR" w:eastAsia="en-US" w:bidi="ar-SA"/>
      </w:rPr>
    </w:lvl>
    <w:lvl w:ilvl="4" w:tplc="0F94DBE0">
      <w:numFmt w:val="bullet"/>
      <w:lvlText w:val="•"/>
      <w:lvlJc w:val="left"/>
      <w:pPr>
        <w:ind w:left="2160" w:hanging="361"/>
      </w:pPr>
      <w:rPr>
        <w:rFonts w:hint="default"/>
        <w:lang w:val="tr-TR" w:eastAsia="en-US" w:bidi="ar-SA"/>
      </w:rPr>
    </w:lvl>
    <w:lvl w:ilvl="5" w:tplc="DCE4AAFC">
      <w:numFmt w:val="bullet"/>
      <w:lvlText w:val="•"/>
      <w:lvlJc w:val="left"/>
      <w:pPr>
        <w:ind w:left="2591" w:hanging="361"/>
      </w:pPr>
      <w:rPr>
        <w:rFonts w:hint="default"/>
        <w:lang w:val="tr-TR" w:eastAsia="en-US" w:bidi="ar-SA"/>
      </w:rPr>
    </w:lvl>
    <w:lvl w:ilvl="6" w:tplc="24FE7FA2">
      <w:numFmt w:val="bullet"/>
      <w:lvlText w:val="•"/>
      <w:lvlJc w:val="left"/>
      <w:pPr>
        <w:ind w:left="3021" w:hanging="361"/>
      </w:pPr>
      <w:rPr>
        <w:rFonts w:hint="default"/>
        <w:lang w:val="tr-TR" w:eastAsia="en-US" w:bidi="ar-SA"/>
      </w:rPr>
    </w:lvl>
    <w:lvl w:ilvl="7" w:tplc="0F7C6138">
      <w:numFmt w:val="bullet"/>
      <w:lvlText w:val="•"/>
      <w:lvlJc w:val="left"/>
      <w:pPr>
        <w:ind w:left="3451" w:hanging="361"/>
      </w:pPr>
      <w:rPr>
        <w:rFonts w:hint="default"/>
        <w:lang w:val="tr-TR" w:eastAsia="en-US" w:bidi="ar-SA"/>
      </w:rPr>
    </w:lvl>
    <w:lvl w:ilvl="8" w:tplc="3878C800">
      <w:numFmt w:val="bullet"/>
      <w:lvlText w:val="•"/>
      <w:lvlJc w:val="left"/>
      <w:pPr>
        <w:ind w:left="3881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33BB3909"/>
    <w:multiLevelType w:val="hybridMultilevel"/>
    <w:tmpl w:val="7A4648CA"/>
    <w:lvl w:ilvl="0" w:tplc="C04A92F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78DC0702">
      <w:numFmt w:val="bullet"/>
      <w:lvlText w:val="•"/>
      <w:lvlJc w:val="left"/>
      <w:pPr>
        <w:ind w:left="706" w:hanging="360"/>
      </w:pPr>
      <w:rPr>
        <w:rFonts w:hint="default"/>
        <w:lang w:val="tr-TR" w:eastAsia="en-US" w:bidi="ar-SA"/>
      </w:rPr>
    </w:lvl>
    <w:lvl w:ilvl="2" w:tplc="3D9046A6">
      <w:numFmt w:val="bullet"/>
      <w:lvlText w:val="•"/>
      <w:lvlJc w:val="left"/>
      <w:pPr>
        <w:ind w:left="1052" w:hanging="360"/>
      </w:pPr>
      <w:rPr>
        <w:rFonts w:hint="default"/>
        <w:lang w:val="tr-TR" w:eastAsia="en-US" w:bidi="ar-SA"/>
      </w:rPr>
    </w:lvl>
    <w:lvl w:ilvl="3" w:tplc="A3C8C7CA">
      <w:numFmt w:val="bullet"/>
      <w:lvlText w:val="•"/>
      <w:lvlJc w:val="left"/>
      <w:pPr>
        <w:ind w:left="1398" w:hanging="360"/>
      </w:pPr>
      <w:rPr>
        <w:rFonts w:hint="default"/>
        <w:lang w:val="tr-TR" w:eastAsia="en-US" w:bidi="ar-SA"/>
      </w:rPr>
    </w:lvl>
    <w:lvl w:ilvl="4" w:tplc="17D498C2">
      <w:numFmt w:val="bullet"/>
      <w:lvlText w:val="•"/>
      <w:lvlJc w:val="left"/>
      <w:pPr>
        <w:ind w:left="1743" w:hanging="360"/>
      </w:pPr>
      <w:rPr>
        <w:rFonts w:hint="default"/>
        <w:lang w:val="tr-TR" w:eastAsia="en-US" w:bidi="ar-SA"/>
      </w:rPr>
    </w:lvl>
    <w:lvl w:ilvl="5" w:tplc="D128A2E6">
      <w:numFmt w:val="bullet"/>
      <w:lvlText w:val="•"/>
      <w:lvlJc w:val="left"/>
      <w:pPr>
        <w:ind w:left="2089" w:hanging="360"/>
      </w:pPr>
      <w:rPr>
        <w:rFonts w:hint="default"/>
        <w:lang w:val="tr-TR" w:eastAsia="en-US" w:bidi="ar-SA"/>
      </w:rPr>
    </w:lvl>
    <w:lvl w:ilvl="6" w:tplc="FDBC991E">
      <w:numFmt w:val="bullet"/>
      <w:lvlText w:val="•"/>
      <w:lvlJc w:val="left"/>
      <w:pPr>
        <w:ind w:left="2435" w:hanging="360"/>
      </w:pPr>
      <w:rPr>
        <w:rFonts w:hint="default"/>
        <w:lang w:val="tr-TR" w:eastAsia="en-US" w:bidi="ar-SA"/>
      </w:rPr>
    </w:lvl>
    <w:lvl w:ilvl="7" w:tplc="7D7EEAA2">
      <w:numFmt w:val="bullet"/>
      <w:lvlText w:val="•"/>
      <w:lvlJc w:val="left"/>
      <w:pPr>
        <w:ind w:left="2781" w:hanging="360"/>
      </w:pPr>
      <w:rPr>
        <w:rFonts w:hint="default"/>
        <w:lang w:val="tr-TR" w:eastAsia="en-US" w:bidi="ar-SA"/>
      </w:rPr>
    </w:lvl>
    <w:lvl w:ilvl="8" w:tplc="DAE648D2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17E2CA8"/>
    <w:multiLevelType w:val="hybridMultilevel"/>
    <w:tmpl w:val="AF3C4630"/>
    <w:lvl w:ilvl="0" w:tplc="FF7CC690">
      <w:numFmt w:val="bullet"/>
      <w:lvlText w:val=""/>
      <w:lvlJc w:val="left"/>
      <w:pPr>
        <w:ind w:left="437" w:hanging="361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05840206">
      <w:numFmt w:val="bullet"/>
      <w:lvlText w:val="•"/>
      <w:lvlJc w:val="left"/>
      <w:pPr>
        <w:ind w:left="870" w:hanging="361"/>
      </w:pPr>
      <w:rPr>
        <w:rFonts w:hint="default"/>
        <w:lang w:val="tr-TR" w:eastAsia="en-US" w:bidi="ar-SA"/>
      </w:rPr>
    </w:lvl>
    <w:lvl w:ilvl="2" w:tplc="05BA224A">
      <w:numFmt w:val="bullet"/>
      <w:lvlText w:val="•"/>
      <w:lvlJc w:val="left"/>
      <w:pPr>
        <w:ind w:left="1300" w:hanging="361"/>
      </w:pPr>
      <w:rPr>
        <w:rFonts w:hint="default"/>
        <w:lang w:val="tr-TR" w:eastAsia="en-US" w:bidi="ar-SA"/>
      </w:rPr>
    </w:lvl>
    <w:lvl w:ilvl="3" w:tplc="B1E066CA">
      <w:numFmt w:val="bullet"/>
      <w:lvlText w:val="•"/>
      <w:lvlJc w:val="left"/>
      <w:pPr>
        <w:ind w:left="1730" w:hanging="361"/>
      </w:pPr>
      <w:rPr>
        <w:rFonts w:hint="default"/>
        <w:lang w:val="tr-TR" w:eastAsia="en-US" w:bidi="ar-SA"/>
      </w:rPr>
    </w:lvl>
    <w:lvl w:ilvl="4" w:tplc="B71C4F24">
      <w:numFmt w:val="bullet"/>
      <w:lvlText w:val="•"/>
      <w:lvlJc w:val="left"/>
      <w:pPr>
        <w:ind w:left="2160" w:hanging="361"/>
      </w:pPr>
      <w:rPr>
        <w:rFonts w:hint="default"/>
        <w:lang w:val="tr-TR" w:eastAsia="en-US" w:bidi="ar-SA"/>
      </w:rPr>
    </w:lvl>
    <w:lvl w:ilvl="5" w:tplc="9ACAAC8C">
      <w:numFmt w:val="bullet"/>
      <w:lvlText w:val="•"/>
      <w:lvlJc w:val="left"/>
      <w:pPr>
        <w:ind w:left="2591" w:hanging="361"/>
      </w:pPr>
      <w:rPr>
        <w:rFonts w:hint="default"/>
        <w:lang w:val="tr-TR" w:eastAsia="en-US" w:bidi="ar-SA"/>
      </w:rPr>
    </w:lvl>
    <w:lvl w:ilvl="6" w:tplc="1CE6F550">
      <w:numFmt w:val="bullet"/>
      <w:lvlText w:val="•"/>
      <w:lvlJc w:val="left"/>
      <w:pPr>
        <w:ind w:left="3021" w:hanging="361"/>
      </w:pPr>
      <w:rPr>
        <w:rFonts w:hint="default"/>
        <w:lang w:val="tr-TR" w:eastAsia="en-US" w:bidi="ar-SA"/>
      </w:rPr>
    </w:lvl>
    <w:lvl w:ilvl="7" w:tplc="8514D48C">
      <w:numFmt w:val="bullet"/>
      <w:lvlText w:val="•"/>
      <w:lvlJc w:val="left"/>
      <w:pPr>
        <w:ind w:left="3451" w:hanging="361"/>
      </w:pPr>
      <w:rPr>
        <w:rFonts w:hint="default"/>
        <w:lang w:val="tr-TR" w:eastAsia="en-US" w:bidi="ar-SA"/>
      </w:rPr>
    </w:lvl>
    <w:lvl w:ilvl="8" w:tplc="AF5E1E78">
      <w:numFmt w:val="bullet"/>
      <w:lvlText w:val="•"/>
      <w:lvlJc w:val="left"/>
      <w:pPr>
        <w:ind w:left="3881" w:hanging="36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3DA7"/>
    <w:rsid w:val="000A5CD8"/>
    <w:rsid w:val="0022553B"/>
    <w:rsid w:val="004A3DA7"/>
    <w:rsid w:val="005B07BA"/>
    <w:rsid w:val="0068624B"/>
    <w:rsid w:val="0087726A"/>
    <w:rsid w:val="00A5057F"/>
    <w:rsid w:val="00A81BE0"/>
    <w:rsid w:val="00CA63BE"/>
    <w:rsid w:val="00CF3352"/>
    <w:rsid w:val="00D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106"/>
      </o:rules>
    </o:shapelayout>
  </w:shapeDefaults>
  <w:decimalSymbol w:val=","/>
  <w:listSeparator w:val=";"/>
  <w14:docId w14:val="5CE1399B"/>
  <w15:docId w15:val="{1F319B7F-49FA-4EB5-AE4D-23114189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33"/>
      <w:ind w:left="119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50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B07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5Char">
    <w:name w:val="Başlık 5 Char"/>
    <w:basedOn w:val="VarsaylanParagrafYazTipi"/>
    <w:link w:val="Balk5"/>
    <w:uiPriority w:val="9"/>
    <w:semiHidden/>
    <w:rsid w:val="005B07BA"/>
    <w:rPr>
      <w:rFonts w:asciiTheme="majorHAnsi" w:eastAsiaTheme="majorEastAsia" w:hAnsiTheme="majorHAnsi" w:cstheme="majorBidi"/>
      <w:color w:val="365F91" w:themeColor="accent1" w:themeShade="BF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505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Business tri-fold brochure (Civic design)</vt:lpstr>
    </vt:vector>
  </TitlesOfParts>
  <Company>NouS/TncTR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tri-fold brochure (Civic design)</dc:title>
  <cp:lastModifiedBy>Yönetici</cp:lastModifiedBy>
  <cp:revision>7</cp:revision>
  <dcterms:created xsi:type="dcterms:W3CDTF">2022-03-26T15:46:00Z</dcterms:created>
  <dcterms:modified xsi:type="dcterms:W3CDTF">2022-04-07T08:53:00Z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Publisher Office 365 için</vt:lpwstr>
  </property>
  <property fmtid="{D5CDD505-2E9C-101B-9397-08002B2CF9AE}" pid="4" name="LastSaved">
    <vt:filetime>2022-03-26T00:00:00Z</vt:filetime>
  </property>
</Properties>
</file>